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488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04"/>
        <w:gridCol w:w="284"/>
      </w:tblGrid>
      <w:tr w:rsidR="00C527BE" w:rsidRPr="004103CD" w:rsidTr="008B2707">
        <w:trPr>
          <w:trHeight w:val="709"/>
        </w:trPr>
        <w:tc>
          <w:tcPr>
            <w:tcW w:w="9204" w:type="dxa"/>
            <w:vAlign w:val="bottom"/>
          </w:tcPr>
          <w:p w:rsidR="00C527BE" w:rsidRPr="004103CD" w:rsidRDefault="009C77B9" w:rsidP="00E5533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u w:val="single"/>
              </w:rPr>
            </w:pPr>
            <w:r w:rsidRPr="004103CD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u w:val="single"/>
              </w:rPr>
              <w:t>Návrh cenovej ponuky</w:t>
            </w:r>
          </w:p>
          <w:p w:rsidR="00295B21" w:rsidRPr="004103CD" w:rsidRDefault="00295B21" w:rsidP="00B23E57">
            <w:pPr>
              <w:spacing w:after="0" w:line="240" w:lineRule="auto"/>
              <w:ind w:left="12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C527BE" w:rsidRPr="004103CD" w:rsidRDefault="00C527BE" w:rsidP="0068790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27BE" w:rsidRPr="004103CD" w:rsidTr="00E5533A">
        <w:trPr>
          <w:trHeight w:val="312"/>
        </w:trPr>
        <w:tc>
          <w:tcPr>
            <w:tcW w:w="9204" w:type="dxa"/>
            <w:vAlign w:val="bottom"/>
          </w:tcPr>
          <w:p w:rsidR="000733B3" w:rsidRPr="004103CD" w:rsidRDefault="00492146" w:rsidP="00F44446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103CD">
              <w:rPr>
                <w:rFonts w:ascii="Times New Roman" w:eastAsia="Calibri" w:hAnsi="Times New Roman" w:cs="Times New Roman"/>
                <w:sz w:val="24"/>
                <w:szCs w:val="24"/>
              </w:rPr>
              <w:t>Predmet zákazky: „</w:t>
            </w:r>
            <w:r w:rsidR="00E5533A" w:rsidRPr="004103CD">
              <w:rPr>
                <w:rFonts w:ascii="Times New Roman" w:hAnsi="Times New Roman" w:cs="Times New Roman"/>
                <w:b/>
                <w:sz w:val="24"/>
                <w:szCs w:val="24"/>
              </w:rPr>
              <w:t>Vypracovanie Projektovej dokumentácie</w:t>
            </w:r>
            <w:r w:rsidR="000C14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pre získanie územného rozhodnutia na</w:t>
            </w:r>
            <w:r w:rsidR="008B270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- </w:t>
            </w:r>
            <w:r w:rsidR="000C14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57F77">
              <w:rPr>
                <w:rFonts w:ascii="Times New Roman" w:hAnsi="Times New Roman" w:cs="Times New Roman"/>
                <w:b/>
                <w:sz w:val="24"/>
                <w:szCs w:val="24"/>
              </w:rPr>
              <w:t>výstavbu</w:t>
            </w:r>
            <w:bookmarkStart w:id="0" w:name="_GoBack"/>
            <w:bookmarkEnd w:id="0"/>
            <w:r w:rsidR="008B2707" w:rsidRPr="008B270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telocvične pri SPŠ elektrotechnickej v Košiciach</w:t>
            </w:r>
            <w:r w:rsidRPr="008B2707">
              <w:rPr>
                <w:rFonts w:ascii="Times New Roman" w:hAnsi="Times New Roman" w:cs="Times New Roman"/>
                <w:b/>
                <w:sz w:val="24"/>
                <w:szCs w:val="24"/>
              </w:rPr>
              <w:t>“</w:t>
            </w:r>
          </w:p>
        </w:tc>
        <w:tc>
          <w:tcPr>
            <w:tcW w:w="284" w:type="dxa"/>
            <w:vAlign w:val="bottom"/>
          </w:tcPr>
          <w:p w:rsidR="00C527BE" w:rsidRPr="004103CD" w:rsidRDefault="00C527BE" w:rsidP="007C341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27BE" w:rsidRPr="004103CD" w:rsidTr="00E5533A">
        <w:trPr>
          <w:trHeight w:val="307"/>
        </w:trPr>
        <w:tc>
          <w:tcPr>
            <w:tcW w:w="9204" w:type="dxa"/>
            <w:vAlign w:val="bottom"/>
          </w:tcPr>
          <w:p w:rsidR="00C527BE" w:rsidRPr="004103CD" w:rsidRDefault="000733B3" w:rsidP="00B23E5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103CD">
              <w:rPr>
                <w:rFonts w:ascii="Times New Roman" w:eastAsia="Calibri" w:hAnsi="Times New Roman" w:cs="Times New Roman"/>
                <w:sz w:val="24"/>
                <w:szCs w:val="24"/>
              </w:rPr>
              <w:t>Obchodné meno u</w:t>
            </w:r>
            <w:r w:rsidR="00C527BE" w:rsidRPr="004103CD">
              <w:rPr>
                <w:rFonts w:ascii="Times New Roman" w:eastAsia="Calibri" w:hAnsi="Times New Roman" w:cs="Times New Roman"/>
                <w:sz w:val="24"/>
                <w:szCs w:val="24"/>
              </w:rPr>
              <w:t>chádzač</w:t>
            </w:r>
            <w:r w:rsidRPr="004103CD">
              <w:rPr>
                <w:rFonts w:ascii="Times New Roman" w:eastAsia="Calibri" w:hAnsi="Times New Roman" w:cs="Times New Roman"/>
                <w:sz w:val="24"/>
                <w:szCs w:val="24"/>
              </w:rPr>
              <w:t>a</w:t>
            </w:r>
            <w:r w:rsidR="000D6AC6" w:rsidRPr="004103CD">
              <w:rPr>
                <w:rFonts w:ascii="Times New Roman" w:eastAsia="Calibri" w:hAnsi="Times New Roman" w:cs="Times New Roman"/>
                <w:sz w:val="24"/>
                <w:szCs w:val="24"/>
              </w:rPr>
              <w:t>:</w:t>
            </w:r>
          </w:p>
          <w:p w:rsidR="000733B3" w:rsidRPr="004103CD" w:rsidRDefault="000733B3" w:rsidP="00B23E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3CD">
              <w:rPr>
                <w:rFonts w:ascii="Times New Roman" w:hAnsi="Times New Roman" w:cs="Times New Roman"/>
                <w:sz w:val="24"/>
                <w:szCs w:val="24"/>
              </w:rPr>
              <w:t>Sídlo uchádzača:</w:t>
            </w:r>
          </w:p>
          <w:p w:rsidR="000733B3" w:rsidRPr="004103CD" w:rsidRDefault="000733B3" w:rsidP="00B23E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3CD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  <w:p w:rsidR="000733B3" w:rsidRPr="004103CD" w:rsidRDefault="000733B3" w:rsidP="00B23E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3CD">
              <w:rPr>
                <w:rFonts w:ascii="Times New Roman" w:hAnsi="Times New Roman" w:cs="Times New Roman"/>
                <w:sz w:val="24"/>
                <w:szCs w:val="24"/>
              </w:rPr>
              <w:t>DIČ:</w:t>
            </w:r>
          </w:p>
          <w:p w:rsidR="000733B3" w:rsidRPr="004103CD" w:rsidRDefault="000733B3" w:rsidP="00B23E5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3CD">
              <w:rPr>
                <w:rFonts w:ascii="Times New Roman" w:hAnsi="Times New Roman" w:cs="Times New Roman"/>
                <w:sz w:val="24"/>
                <w:szCs w:val="24"/>
              </w:rPr>
              <w:t>IČ DPH:</w:t>
            </w:r>
          </w:p>
          <w:p w:rsidR="000733B3" w:rsidRPr="004103CD" w:rsidRDefault="000733B3" w:rsidP="00784C5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03CD">
              <w:rPr>
                <w:rFonts w:ascii="Times New Roman" w:hAnsi="Times New Roman" w:cs="Times New Roman"/>
                <w:sz w:val="24"/>
                <w:szCs w:val="24"/>
              </w:rPr>
              <w:t>Štatutárny zástupca:</w:t>
            </w:r>
          </w:p>
        </w:tc>
        <w:tc>
          <w:tcPr>
            <w:tcW w:w="284" w:type="dxa"/>
            <w:vAlign w:val="bottom"/>
          </w:tcPr>
          <w:p w:rsidR="00C527BE" w:rsidRPr="004103CD" w:rsidRDefault="00C527BE" w:rsidP="007C341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23E57" w:rsidRPr="004103CD" w:rsidRDefault="00B23E57" w:rsidP="00446876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639" w:type="dxa"/>
        <w:tblInd w:w="108" w:type="dxa"/>
        <w:shd w:val="clear" w:color="auto" w:fill="BFBFBF" w:themeFill="background1" w:themeFillShade="BF"/>
        <w:tblLayout w:type="fixed"/>
        <w:tblLook w:val="04A0" w:firstRow="1" w:lastRow="0" w:firstColumn="1" w:lastColumn="0" w:noHBand="0" w:noVBand="1"/>
      </w:tblPr>
      <w:tblGrid>
        <w:gridCol w:w="4678"/>
        <w:gridCol w:w="4961"/>
      </w:tblGrid>
      <w:tr w:rsidR="00287CAA" w:rsidRPr="004103CD" w:rsidTr="000C1477">
        <w:trPr>
          <w:trHeight w:val="93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87CAA" w:rsidRPr="004103CD" w:rsidRDefault="00287CAA" w:rsidP="00353EB7">
            <w:pPr>
              <w:spacing w:before="6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103CD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Celková cena za celý predmet zákazky </w:t>
            </w:r>
          </w:p>
          <w:p w:rsidR="00287CAA" w:rsidRPr="004103CD" w:rsidRDefault="00287CAA" w:rsidP="00353EB7">
            <w:pPr>
              <w:spacing w:before="6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103CD">
              <w:rPr>
                <w:rFonts w:ascii="Times New Roman" w:hAnsi="Times New Roman" w:cs="Times New Roman"/>
                <w:b/>
                <w:sz w:val="22"/>
                <w:szCs w:val="22"/>
              </w:rPr>
              <w:t>Cena bez DPH: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7CAA" w:rsidRPr="004103CD" w:rsidRDefault="00287CAA" w:rsidP="00353EB7">
            <w:pPr>
              <w:spacing w:before="60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103CD">
              <w:rPr>
                <w:rFonts w:ascii="Times New Roman" w:hAnsi="Times New Roman" w:cs="Times New Roman"/>
                <w:b/>
                <w:sz w:val="22"/>
                <w:szCs w:val="22"/>
              </w:rPr>
              <w:t>,- EUR</w:t>
            </w:r>
          </w:p>
        </w:tc>
      </w:tr>
      <w:tr w:rsidR="00287CAA" w:rsidRPr="004103CD" w:rsidTr="000C1477">
        <w:trPr>
          <w:trHeight w:val="93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87CAA" w:rsidRPr="004103CD" w:rsidRDefault="00287CAA" w:rsidP="00353EB7">
            <w:pPr>
              <w:spacing w:before="6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103CD">
              <w:rPr>
                <w:rFonts w:ascii="Times New Roman" w:hAnsi="Times New Roman" w:cs="Times New Roman"/>
                <w:b/>
                <w:sz w:val="22"/>
                <w:szCs w:val="22"/>
              </w:rPr>
              <w:t>Cena DPH (</w:t>
            </w:r>
            <w:r w:rsidR="00D519E4" w:rsidRPr="004103CD">
              <w:rPr>
                <w:rFonts w:ascii="Times New Roman" w:hAnsi="Times New Roman" w:cs="Times New Roman"/>
                <w:b/>
                <w:sz w:val="22"/>
                <w:szCs w:val="22"/>
              </w:rPr>
              <w:t>....</w:t>
            </w:r>
            <w:r w:rsidRPr="004103CD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%):</w:t>
            </w:r>
          </w:p>
          <w:p w:rsidR="00287CAA" w:rsidRPr="004103CD" w:rsidRDefault="00287CAA" w:rsidP="00353EB7">
            <w:pPr>
              <w:spacing w:before="6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7CAA" w:rsidRPr="004103CD" w:rsidRDefault="00287CAA" w:rsidP="00353EB7">
            <w:pPr>
              <w:spacing w:before="60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103CD">
              <w:rPr>
                <w:rFonts w:ascii="Times New Roman" w:hAnsi="Times New Roman" w:cs="Times New Roman"/>
                <w:b/>
                <w:sz w:val="22"/>
                <w:szCs w:val="22"/>
              </w:rPr>
              <w:t>,- EUR</w:t>
            </w:r>
          </w:p>
        </w:tc>
      </w:tr>
      <w:tr w:rsidR="00287CAA" w:rsidRPr="004103CD" w:rsidTr="000C1477">
        <w:trPr>
          <w:trHeight w:val="93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87CAA" w:rsidRPr="004103CD" w:rsidRDefault="00287CAA" w:rsidP="00353EB7">
            <w:pPr>
              <w:spacing w:before="6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103CD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Celková cena za celý predmet zákazky </w:t>
            </w:r>
          </w:p>
          <w:p w:rsidR="00287CAA" w:rsidRPr="004103CD" w:rsidRDefault="00287CAA" w:rsidP="00353EB7">
            <w:pPr>
              <w:spacing w:before="6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103CD">
              <w:rPr>
                <w:rFonts w:ascii="Times New Roman" w:hAnsi="Times New Roman" w:cs="Times New Roman"/>
                <w:b/>
                <w:sz w:val="22"/>
                <w:szCs w:val="22"/>
              </w:rPr>
              <w:t>Cena s DPH:</w:t>
            </w:r>
          </w:p>
          <w:p w:rsidR="00287CAA" w:rsidRPr="004103CD" w:rsidRDefault="00287CAA" w:rsidP="00353EB7">
            <w:pPr>
              <w:spacing w:before="6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7CAA" w:rsidRPr="004103CD" w:rsidRDefault="00287CAA" w:rsidP="00353EB7">
            <w:pPr>
              <w:spacing w:before="60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103CD">
              <w:rPr>
                <w:rFonts w:ascii="Times New Roman" w:hAnsi="Times New Roman" w:cs="Times New Roman"/>
                <w:b/>
                <w:sz w:val="22"/>
                <w:szCs w:val="22"/>
              </w:rPr>
              <w:t>,- EUR</w:t>
            </w:r>
          </w:p>
        </w:tc>
      </w:tr>
    </w:tbl>
    <w:p w:rsidR="00D54F25" w:rsidRPr="004103CD" w:rsidRDefault="00D54F25" w:rsidP="00D54F25">
      <w:pPr>
        <w:pStyle w:val="yiv1643160872msonormal"/>
        <w:spacing w:before="0" w:beforeAutospacing="0" w:after="0" w:afterAutospacing="0"/>
        <w:jc w:val="both"/>
        <w:rPr>
          <w:b/>
          <w:bCs/>
          <w:i/>
          <w:color w:val="000000"/>
          <w:sz w:val="16"/>
          <w:szCs w:val="16"/>
        </w:rPr>
      </w:pPr>
      <w:r w:rsidRPr="004103CD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D54F25" w:rsidRPr="004103CD" w:rsidRDefault="00D54F25" w:rsidP="00D54F25">
      <w:pPr>
        <w:rPr>
          <w:rFonts w:ascii="Times New Roman" w:hAnsi="Times New Roman" w:cs="Times New Roman"/>
          <w:i/>
          <w:sz w:val="16"/>
          <w:szCs w:val="16"/>
          <w:u w:val="single"/>
        </w:rPr>
      </w:pPr>
      <w:r w:rsidRPr="004103CD">
        <w:rPr>
          <w:rFonts w:ascii="Times New Roman" w:hAnsi="Times New Roman" w:cs="Times New Roman"/>
          <w:i/>
          <w:sz w:val="16"/>
          <w:szCs w:val="16"/>
          <w:u w:val="single"/>
        </w:rPr>
        <w:t xml:space="preserve">* ne platca DPH vypĺňa stĺpec cena v EUR bez DPH. </w:t>
      </w:r>
    </w:p>
    <w:p w:rsidR="00D54F25" w:rsidRPr="004103CD" w:rsidRDefault="00D54F25" w:rsidP="00D54F25">
      <w:pPr>
        <w:pStyle w:val="TableParagraph"/>
        <w:rPr>
          <w:rFonts w:ascii="Times New Roman" w:hAnsi="Times New Roman" w:cs="Times New Roman"/>
          <w:sz w:val="16"/>
          <w:szCs w:val="16"/>
          <w:lang w:val="sk-SK"/>
        </w:rPr>
      </w:pPr>
      <w:r w:rsidRPr="004103CD">
        <w:rPr>
          <w:rFonts w:ascii="Times New Roman" w:hAnsi="Times New Roman" w:cs="Times New Roman"/>
          <w:sz w:val="16"/>
          <w:szCs w:val="16"/>
          <w:lang w:val="sk-SK"/>
        </w:rPr>
        <w:t xml:space="preserve"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Pr="004103CD">
        <w:rPr>
          <w:rFonts w:ascii="Times New Roman" w:hAnsi="Times New Roman" w:cs="Times New Roman"/>
          <w:sz w:val="16"/>
          <w:szCs w:val="16"/>
          <w:lang w:val="sk-SK"/>
        </w:rPr>
        <w:t>Z.z</w:t>
      </w:r>
      <w:proofErr w:type="spellEnd"/>
      <w:r w:rsidRPr="004103CD">
        <w:rPr>
          <w:rFonts w:ascii="Times New Roman" w:hAnsi="Times New Roman" w:cs="Times New Roman"/>
          <w:sz w:val="16"/>
          <w:szCs w:val="16"/>
          <w:lang w:val="sk-SK"/>
        </w:rPr>
        <w:t>. o verejnom obstarávaní a o zmene a doplnení niektorých zákonov.</w:t>
      </w:r>
    </w:p>
    <w:p w:rsidR="00D54F25" w:rsidRPr="004103CD" w:rsidRDefault="00D54F25" w:rsidP="00D54F25">
      <w:pPr>
        <w:pStyle w:val="TableParagraph"/>
        <w:rPr>
          <w:rFonts w:ascii="Times New Roman" w:hAnsi="Times New Roman" w:cs="Times New Roman"/>
          <w:sz w:val="16"/>
          <w:szCs w:val="16"/>
          <w:lang w:val="sk-SK"/>
        </w:rPr>
      </w:pPr>
      <w:r w:rsidRPr="004103CD">
        <w:rPr>
          <w:rFonts w:ascii="Times New Roman" w:hAnsi="Times New Roman" w:cs="Times New Roman"/>
          <w:sz w:val="16"/>
          <w:szCs w:val="16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D54F25" w:rsidRPr="004103CD" w:rsidRDefault="00D54F25" w:rsidP="00D54F25">
      <w:pPr>
        <w:autoSpaceDE w:val="0"/>
        <w:autoSpaceDN w:val="0"/>
        <w:spacing w:line="240" w:lineRule="auto"/>
        <w:ind w:right="255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03CD">
        <w:rPr>
          <w:rFonts w:ascii="Times New Roman" w:hAnsi="Times New Roman" w:cs="Times New Roman"/>
          <w:color w:val="000000"/>
          <w:sz w:val="16"/>
          <w:szCs w:val="16"/>
        </w:rPr>
        <w:t>Zároveň vyjadrujeme súhlas s návrhom zmluvných podmienok a v prípade úspešnosti vo verejnom obstarávaní uzavrieme zmluvu bez výhrad.</w:t>
      </w:r>
    </w:p>
    <w:p w:rsidR="000C1477" w:rsidRDefault="000C1477" w:rsidP="00D54F25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</w:p>
    <w:p w:rsidR="001C47EC" w:rsidRDefault="00D54F25" w:rsidP="00D54F25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4103CD">
        <w:rPr>
          <w:rFonts w:ascii="Times New Roman" w:hAnsi="Times New Roman" w:cs="Times New Roman"/>
          <w:lang w:val="sk-SK"/>
        </w:rPr>
        <w:t>V ..........</w:t>
      </w:r>
      <w:r w:rsidR="004103CD">
        <w:rPr>
          <w:rFonts w:ascii="Times New Roman" w:hAnsi="Times New Roman" w:cs="Times New Roman"/>
          <w:lang w:val="sk-SK"/>
        </w:rPr>
        <w:t>, dňa ... ...</w:t>
      </w:r>
      <w:r w:rsidR="00691E9F" w:rsidRPr="004103CD">
        <w:rPr>
          <w:rFonts w:ascii="Times New Roman" w:hAnsi="Times New Roman" w:cs="Times New Roman"/>
          <w:lang w:val="sk-SK"/>
        </w:rPr>
        <w:t xml:space="preserve"> </w:t>
      </w:r>
      <w:r w:rsidRPr="004103CD">
        <w:rPr>
          <w:rFonts w:ascii="Times New Roman" w:hAnsi="Times New Roman" w:cs="Times New Roman"/>
          <w:lang w:val="sk-SK"/>
        </w:rPr>
        <w:t>20</w:t>
      </w:r>
      <w:r w:rsidR="000C1477">
        <w:rPr>
          <w:rFonts w:ascii="Times New Roman" w:hAnsi="Times New Roman" w:cs="Times New Roman"/>
          <w:lang w:val="sk-SK"/>
        </w:rPr>
        <w:t>21</w:t>
      </w:r>
    </w:p>
    <w:p w:rsidR="000C1477" w:rsidRPr="004103CD" w:rsidRDefault="000C1477" w:rsidP="00D54F25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</w:p>
    <w:p w:rsidR="001C47EC" w:rsidRPr="004103CD" w:rsidRDefault="001C47EC" w:rsidP="00D54F25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</w:p>
    <w:p w:rsidR="00D54F25" w:rsidRPr="004103CD" w:rsidRDefault="001C47EC" w:rsidP="00D54F25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4103CD">
        <w:rPr>
          <w:rFonts w:ascii="Times New Roman" w:hAnsi="Times New Roman" w:cs="Times New Roman"/>
          <w:lang w:val="sk-SK"/>
        </w:rPr>
        <w:tab/>
      </w:r>
      <w:r w:rsidRPr="004103CD">
        <w:rPr>
          <w:rFonts w:ascii="Times New Roman" w:hAnsi="Times New Roman" w:cs="Times New Roman"/>
          <w:lang w:val="sk-SK"/>
        </w:rPr>
        <w:tab/>
      </w:r>
      <w:r w:rsidRPr="004103CD">
        <w:rPr>
          <w:rFonts w:ascii="Times New Roman" w:hAnsi="Times New Roman" w:cs="Times New Roman"/>
          <w:lang w:val="sk-SK"/>
        </w:rPr>
        <w:tab/>
      </w:r>
      <w:r w:rsidR="00691E9F" w:rsidRPr="004103CD">
        <w:rPr>
          <w:rFonts w:ascii="Times New Roman" w:hAnsi="Times New Roman" w:cs="Times New Roman"/>
          <w:lang w:val="sk-SK"/>
        </w:rPr>
        <w:tab/>
      </w:r>
      <w:r w:rsidR="00691E9F" w:rsidRPr="004103CD">
        <w:rPr>
          <w:rFonts w:ascii="Times New Roman" w:hAnsi="Times New Roman" w:cs="Times New Roman"/>
          <w:lang w:val="sk-SK"/>
        </w:rPr>
        <w:tab/>
      </w:r>
      <w:r w:rsidR="00691E9F" w:rsidRPr="004103CD">
        <w:rPr>
          <w:rFonts w:ascii="Times New Roman" w:hAnsi="Times New Roman" w:cs="Times New Roman"/>
          <w:lang w:val="sk-SK"/>
        </w:rPr>
        <w:tab/>
      </w:r>
      <w:r w:rsidR="00691E9F" w:rsidRPr="004103CD">
        <w:rPr>
          <w:rFonts w:ascii="Times New Roman" w:hAnsi="Times New Roman" w:cs="Times New Roman"/>
          <w:lang w:val="sk-SK"/>
        </w:rPr>
        <w:tab/>
      </w:r>
      <w:r w:rsidR="00691E9F" w:rsidRPr="004103CD">
        <w:rPr>
          <w:rFonts w:ascii="Times New Roman" w:hAnsi="Times New Roman" w:cs="Times New Roman"/>
          <w:lang w:val="sk-SK"/>
        </w:rPr>
        <w:tab/>
      </w:r>
      <w:r w:rsidR="00D54F25" w:rsidRPr="004103CD">
        <w:rPr>
          <w:rFonts w:ascii="Times New Roman" w:hAnsi="Times New Roman" w:cs="Times New Roman"/>
          <w:lang w:val="sk-SK"/>
        </w:rPr>
        <w:t>–––––––––––––––––––––––––––––</w:t>
      </w:r>
    </w:p>
    <w:p w:rsidR="00ED3BED" w:rsidRPr="00D54F25" w:rsidRDefault="00D54F25" w:rsidP="00D54F25">
      <w:pPr>
        <w:pStyle w:val="TableParagraph"/>
        <w:spacing w:line="226" w:lineRule="exact"/>
        <w:ind w:left="5058" w:firstLine="606"/>
        <w:jc w:val="center"/>
        <w:rPr>
          <w:rFonts w:ascii="Arial" w:hAnsi="Arial" w:cs="Arial"/>
          <w:lang w:eastAsia="sk-SK"/>
        </w:rPr>
      </w:pPr>
      <w:r w:rsidRPr="008206B0">
        <w:rPr>
          <w:rFonts w:ascii="Times New Roman" w:hAnsi="Times New Roman" w:cs="Times New Roman"/>
          <w:sz w:val="12"/>
          <w:szCs w:val="12"/>
          <w:lang w:val="sk-SK"/>
        </w:rPr>
        <w:t xml:space="preserve">Meno, priezvisko, tituly štatutárneho zástupcu uchádzača a odtlačok </w:t>
      </w:r>
    </w:p>
    <w:sectPr w:rsidR="00ED3BED" w:rsidRPr="00D54F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41B1" w:rsidRDefault="007841B1" w:rsidP="007841B1">
      <w:pPr>
        <w:spacing w:after="0" w:line="240" w:lineRule="auto"/>
      </w:pPr>
      <w:r>
        <w:separator/>
      </w:r>
    </w:p>
  </w:endnote>
  <w:endnote w:type="continuationSeparator" w:id="0">
    <w:p w:rsidR="007841B1" w:rsidRDefault="007841B1" w:rsidP="00784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41B1" w:rsidRDefault="007841B1" w:rsidP="007841B1">
      <w:pPr>
        <w:spacing w:after="0" w:line="240" w:lineRule="auto"/>
      </w:pPr>
      <w:r>
        <w:separator/>
      </w:r>
    </w:p>
  </w:footnote>
  <w:footnote w:type="continuationSeparator" w:id="0">
    <w:p w:rsidR="007841B1" w:rsidRDefault="007841B1" w:rsidP="00784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1B1" w:rsidRPr="009C77B9" w:rsidRDefault="007841B1" w:rsidP="007841B1">
    <w:pPr>
      <w:spacing w:after="0" w:line="240" w:lineRule="auto"/>
      <w:ind w:left="120"/>
      <w:jc w:val="both"/>
      <w:rPr>
        <w:rFonts w:ascii="Times New Roman" w:eastAsia="Calibri" w:hAnsi="Times New Roman" w:cs="Times New Roman"/>
        <w:bCs/>
        <w:sz w:val="24"/>
        <w:szCs w:val="24"/>
      </w:rPr>
    </w:pPr>
    <w:r w:rsidRPr="009C77B9">
      <w:rPr>
        <w:rFonts w:ascii="Times New Roman" w:eastAsia="Calibri" w:hAnsi="Times New Roman" w:cs="Times New Roman"/>
        <w:bCs/>
        <w:sz w:val="24"/>
        <w:szCs w:val="24"/>
      </w:rPr>
      <w:t xml:space="preserve">Príloha č. </w:t>
    </w:r>
    <w:r w:rsidR="007B68F7">
      <w:rPr>
        <w:rFonts w:ascii="Times New Roman" w:eastAsia="Calibri" w:hAnsi="Times New Roman" w:cs="Times New Roman"/>
        <w:bCs/>
        <w:sz w:val="24"/>
        <w:szCs w:val="24"/>
      </w:rPr>
      <w:t>1</w:t>
    </w:r>
  </w:p>
  <w:p w:rsidR="007841B1" w:rsidRDefault="007841B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7BE"/>
    <w:rsid w:val="0006088D"/>
    <w:rsid w:val="000733B3"/>
    <w:rsid w:val="000C1477"/>
    <w:rsid w:val="000D570B"/>
    <w:rsid w:val="000D6AC6"/>
    <w:rsid w:val="00102183"/>
    <w:rsid w:val="001549F3"/>
    <w:rsid w:val="00157F77"/>
    <w:rsid w:val="001C47EC"/>
    <w:rsid w:val="001E3054"/>
    <w:rsid w:val="0022709E"/>
    <w:rsid w:val="00287CAA"/>
    <w:rsid w:val="00295B21"/>
    <w:rsid w:val="004103CD"/>
    <w:rsid w:val="00446876"/>
    <w:rsid w:val="00477A62"/>
    <w:rsid w:val="00492146"/>
    <w:rsid w:val="004C10ED"/>
    <w:rsid w:val="00521B8F"/>
    <w:rsid w:val="0052230E"/>
    <w:rsid w:val="00542A41"/>
    <w:rsid w:val="0055067B"/>
    <w:rsid w:val="005B4B8B"/>
    <w:rsid w:val="00624551"/>
    <w:rsid w:val="0063688C"/>
    <w:rsid w:val="00691E9F"/>
    <w:rsid w:val="006B7716"/>
    <w:rsid w:val="00756321"/>
    <w:rsid w:val="007841B1"/>
    <w:rsid w:val="00784C5D"/>
    <w:rsid w:val="007A0B4F"/>
    <w:rsid w:val="007B68F7"/>
    <w:rsid w:val="007C3412"/>
    <w:rsid w:val="00836D24"/>
    <w:rsid w:val="008644B2"/>
    <w:rsid w:val="008B2707"/>
    <w:rsid w:val="008E7B65"/>
    <w:rsid w:val="009413AE"/>
    <w:rsid w:val="00943A0D"/>
    <w:rsid w:val="00972ADE"/>
    <w:rsid w:val="009759AA"/>
    <w:rsid w:val="00992117"/>
    <w:rsid w:val="009C77B9"/>
    <w:rsid w:val="00A46E7E"/>
    <w:rsid w:val="00A66CE4"/>
    <w:rsid w:val="00A8460B"/>
    <w:rsid w:val="00A96F79"/>
    <w:rsid w:val="00AB1492"/>
    <w:rsid w:val="00AD581D"/>
    <w:rsid w:val="00AF38EB"/>
    <w:rsid w:val="00B23400"/>
    <w:rsid w:val="00B23E57"/>
    <w:rsid w:val="00B64A30"/>
    <w:rsid w:val="00B90364"/>
    <w:rsid w:val="00BC1587"/>
    <w:rsid w:val="00C33895"/>
    <w:rsid w:val="00C44057"/>
    <w:rsid w:val="00C527BE"/>
    <w:rsid w:val="00C52CA5"/>
    <w:rsid w:val="00C841CD"/>
    <w:rsid w:val="00CA0604"/>
    <w:rsid w:val="00CB5321"/>
    <w:rsid w:val="00CE0829"/>
    <w:rsid w:val="00CE7C3E"/>
    <w:rsid w:val="00D519E4"/>
    <w:rsid w:val="00D54F25"/>
    <w:rsid w:val="00D73411"/>
    <w:rsid w:val="00DA1CD5"/>
    <w:rsid w:val="00DA3453"/>
    <w:rsid w:val="00DB0D91"/>
    <w:rsid w:val="00DB2F8B"/>
    <w:rsid w:val="00DD765D"/>
    <w:rsid w:val="00E47741"/>
    <w:rsid w:val="00E4784C"/>
    <w:rsid w:val="00E5533A"/>
    <w:rsid w:val="00ED3BED"/>
    <w:rsid w:val="00EE7C54"/>
    <w:rsid w:val="00EF5DE7"/>
    <w:rsid w:val="00F17B28"/>
    <w:rsid w:val="00F44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7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41B1"/>
  </w:style>
  <w:style w:type="paragraph" w:styleId="Pta">
    <w:name w:val="footer"/>
    <w:basedOn w:val="Normlny"/>
    <w:link w:val="Pt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41B1"/>
  </w:style>
  <w:style w:type="table" w:styleId="Mriekatabuky">
    <w:name w:val="Table Grid"/>
    <w:basedOn w:val="Normlnatabuka"/>
    <w:uiPriority w:val="59"/>
    <w:rsid w:val="00287CAA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D54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leParagraph">
    <w:name w:val="Table Paragraph"/>
    <w:basedOn w:val="Normlny"/>
    <w:uiPriority w:val="1"/>
    <w:qFormat/>
    <w:rsid w:val="00D54F25"/>
    <w:pPr>
      <w:widowControl w:val="0"/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7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41B1"/>
  </w:style>
  <w:style w:type="paragraph" w:styleId="Pta">
    <w:name w:val="footer"/>
    <w:basedOn w:val="Normlny"/>
    <w:link w:val="Pt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41B1"/>
  </w:style>
  <w:style w:type="table" w:styleId="Mriekatabuky">
    <w:name w:val="Table Grid"/>
    <w:basedOn w:val="Normlnatabuka"/>
    <w:uiPriority w:val="59"/>
    <w:rsid w:val="00287CAA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D54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leParagraph">
    <w:name w:val="Table Paragraph"/>
    <w:basedOn w:val="Normlny"/>
    <w:uiPriority w:val="1"/>
    <w:qFormat/>
    <w:rsid w:val="00D54F25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59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3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Trosanova Veronika</dc:creator>
  <cp:lastModifiedBy>Harachova Tothova Eva</cp:lastModifiedBy>
  <cp:revision>33</cp:revision>
  <cp:lastPrinted>2020-10-13T10:59:00Z</cp:lastPrinted>
  <dcterms:created xsi:type="dcterms:W3CDTF">2020-06-15T09:56:00Z</dcterms:created>
  <dcterms:modified xsi:type="dcterms:W3CDTF">2021-02-24T12:51:00Z</dcterms:modified>
</cp:coreProperties>
</file>