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916497">
        <w:rPr>
          <w:b/>
          <w:spacing w:val="20"/>
          <w:sz w:val="28"/>
          <w:szCs w:val="28"/>
        </w:rPr>
        <w:t>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916497" w:rsidRPr="00865949" w:rsidRDefault="00916497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7E07A5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B36DA6">
        <w:rPr>
          <w:b/>
          <w:sz w:val="28"/>
          <w:szCs w:val="28"/>
        </w:rPr>
        <w:t xml:space="preserve"> </w:t>
      </w:r>
      <w:r w:rsidRPr="00B36DA6">
        <w:rPr>
          <w:b/>
        </w:rPr>
        <w:t>„</w:t>
      </w:r>
      <w:r w:rsidR="00FF7C1D" w:rsidRPr="00C1124D">
        <w:rPr>
          <w:b/>
        </w:rPr>
        <w:t>Obnova okenných výplní južnej uličnej fasády južného krídla Divíznej budovy</w:t>
      </w:r>
      <w:r w:rsidR="00B36DA6" w:rsidRPr="007E07A5">
        <w:rPr>
          <w:b/>
        </w:rPr>
        <w:t>“</w:t>
      </w:r>
      <w:r w:rsidRPr="007E07A5">
        <w:rPr>
          <w:b/>
          <w:bCs/>
          <w:lang w:eastAsia="sk-SK"/>
        </w:rPr>
        <w:t xml:space="preserve"> </w:t>
      </w:r>
    </w:p>
    <w:p w:rsidR="00374F9B" w:rsidRPr="007E07A5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7E07A5">
        <w:rPr>
          <w:b/>
          <w:bCs/>
          <w:sz w:val="22"/>
          <w:szCs w:val="22"/>
          <w:lang w:eastAsia="sk-SK"/>
        </w:rPr>
        <w:t xml:space="preserve"> </w:t>
      </w:r>
      <w:r w:rsidR="00916497">
        <w:rPr>
          <w:bCs/>
          <w:sz w:val="22"/>
          <w:szCs w:val="22"/>
          <w:lang w:eastAsia="sk-SK"/>
        </w:rPr>
        <w:t>Tovar</w:t>
      </w:r>
      <w:r w:rsidRPr="007E07A5">
        <w:rPr>
          <w:b/>
          <w:bCs/>
          <w:sz w:val="22"/>
          <w:szCs w:val="22"/>
          <w:lang w:eastAsia="sk-SK"/>
        </w:rPr>
        <w:t xml:space="preserve"> </w:t>
      </w:r>
      <w:r w:rsidRPr="007E07A5">
        <w:rPr>
          <w:bCs/>
          <w:sz w:val="22"/>
          <w:szCs w:val="22"/>
          <w:lang w:eastAsia="sk-SK"/>
        </w:rPr>
        <w:t xml:space="preserve">– výber </w:t>
      </w:r>
      <w:r w:rsidR="00916497">
        <w:rPr>
          <w:bCs/>
          <w:sz w:val="22"/>
          <w:szCs w:val="22"/>
          <w:lang w:eastAsia="sk-SK"/>
        </w:rPr>
        <w:t>dodávateľa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 w:rsidRPr="007E07A5">
        <w:rPr>
          <w:b/>
          <w:bCs/>
          <w:sz w:val="22"/>
          <w:szCs w:val="22"/>
          <w:lang w:eastAsia="sk-SK"/>
        </w:rPr>
        <w:t xml:space="preserve"> </w:t>
      </w:r>
      <w:r w:rsidR="00C52EC3" w:rsidRPr="007E07A5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p w:rsidR="00916497" w:rsidRPr="007E07A5" w:rsidRDefault="00916497" w:rsidP="00EA32CE">
      <w:pPr>
        <w:rPr>
          <w:b/>
          <w:bCs/>
          <w:sz w:val="22"/>
          <w:szCs w:val="22"/>
          <w:lang w:eastAsia="sk-SK"/>
        </w:rPr>
      </w:pPr>
    </w:p>
    <w:p w:rsidR="00E15E81" w:rsidRPr="00FF7C1D" w:rsidRDefault="00E15E81" w:rsidP="00E15E81">
      <w:pPr>
        <w:spacing w:before="3"/>
        <w:rPr>
          <w:rFonts w:eastAsia="Arial"/>
          <w:sz w:val="22"/>
          <w:szCs w:val="22"/>
        </w:rPr>
      </w:pPr>
    </w:p>
    <w:tbl>
      <w:tblPr>
        <w:tblStyle w:val="TableNormal"/>
        <w:tblW w:w="10065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5387"/>
      </w:tblGrid>
      <w:tr w:rsidR="00E15E81" w:rsidRPr="00FF7C1D" w:rsidTr="00E664AA">
        <w:trPr>
          <w:trHeight w:val="636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FF7C1D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Obchodné</w:t>
            </w:r>
            <w:r w:rsidRPr="00FF7C1D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meno</w:t>
            </w:r>
            <w:r w:rsidRPr="00FF7C1D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FF7C1D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FF7C1D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meno</w:t>
            </w:r>
            <w:r w:rsidRPr="00FF7C1D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FF7C1D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FF7C1D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FF7C1D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FF7C1D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FF7C1D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IČ</w:t>
            </w:r>
            <w:r w:rsidRPr="00FF7C1D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Štatutárny</w:t>
            </w:r>
            <w:r w:rsidRPr="00FF7C1D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FF7C1D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Kontaktná</w:t>
            </w:r>
            <w:r w:rsidRPr="00FF7C1D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osoba</w:t>
            </w:r>
            <w:r w:rsidRPr="00FF7C1D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uchádzača</w:t>
            </w:r>
            <w:r w:rsidRPr="00FF7C1D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FF7C1D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tento</w:t>
            </w:r>
            <w:r w:rsidRPr="00FF7C1D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lang w:val="sk-SK"/>
              </w:rPr>
              <w:t>postup</w:t>
            </w:r>
            <w:r w:rsidRPr="00FF7C1D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FF7C1D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FF7C1D" w:rsidTr="00E664AA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FF7C1D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FF7C1D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53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FF7C1D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0E750C" w:rsidRDefault="00916497" w:rsidP="00916497">
      <w:pPr>
        <w:pStyle w:val="yiv1643160872msonormal"/>
        <w:tabs>
          <w:tab w:val="left" w:pos="2472"/>
        </w:tabs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</w:p>
    <w:p w:rsidR="00916497" w:rsidRDefault="00916497" w:rsidP="00916497">
      <w:pPr>
        <w:pStyle w:val="yiv1643160872msonormal"/>
        <w:tabs>
          <w:tab w:val="left" w:pos="2472"/>
        </w:tabs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p w:rsidR="00916497" w:rsidRPr="00FF7C1D" w:rsidRDefault="00916497" w:rsidP="00916497">
      <w:pPr>
        <w:pStyle w:val="yiv1643160872msonormal"/>
        <w:tabs>
          <w:tab w:val="left" w:pos="2472"/>
        </w:tabs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4820"/>
        <w:gridCol w:w="992"/>
        <w:gridCol w:w="1134"/>
        <w:gridCol w:w="1134"/>
        <w:gridCol w:w="1276"/>
      </w:tblGrid>
      <w:tr w:rsidR="00E664AA" w:rsidRPr="00FF7C1D" w:rsidTr="00E664AA">
        <w:trPr>
          <w:trHeight w:val="300"/>
        </w:trPr>
        <w:tc>
          <w:tcPr>
            <w:tcW w:w="7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FF7C1D" w:rsidRPr="00E664AA" w:rsidRDefault="00E664AA" w:rsidP="00E664AA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P.</w:t>
            </w:r>
            <w:r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č.</w:t>
            </w:r>
          </w:p>
        </w:tc>
        <w:tc>
          <w:tcPr>
            <w:tcW w:w="4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E664AA" w:rsidRDefault="00FF7C1D" w:rsidP="00E664AA">
            <w:pPr>
              <w:jc w:val="center"/>
              <w:rPr>
                <w:b/>
                <w:bCs/>
                <w:iCs/>
                <w:color w:val="000000"/>
                <w:sz w:val="22"/>
                <w:szCs w:val="22"/>
                <w:lang w:eastAsia="sk-SK"/>
              </w:rPr>
            </w:pPr>
            <w:r w:rsidRPr="00E664AA">
              <w:rPr>
                <w:b/>
                <w:bCs/>
                <w:iCs/>
                <w:color w:val="000000"/>
                <w:sz w:val="22"/>
                <w:szCs w:val="22"/>
                <w:lang w:eastAsia="sk-SK"/>
              </w:rPr>
              <w:t>Popis položky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FF7C1D" w:rsidRPr="00E664AA" w:rsidRDefault="00FF7C1D" w:rsidP="00E664AA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MJ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E664AA" w:rsidRDefault="00FF7C1D" w:rsidP="00E664AA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Počet MJ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E664AA" w:rsidRDefault="00FF7C1D" w:rsidP="00E664AA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Jed</w:t>
            </w:r>
            <w:r w:rsid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n</w:t>
            </w: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. cena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E664AA" w:rsidRDefault="00FF7C1D" w:rsidP="00E664AA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664AA">
              <w:rPr>
                <w:b/>
                <w:bCs/>
                <w:color w:val="000000"/>
                <w:sz w:val="22"/>
                <w:szCs w:val="22"/>
                <w:lang w:eastAsia="sk-SK"/>
              </w:rPr>
              <w:t>Cena spolu</w:t>
            </w:r>
          </w:p>
        </w:tc>
      </w:tr>
      <w:tr w:rsidR="00E664AA" w:rsidRPr="00FF7C1D" w:rsidTr="00E664AA">
        <w:trPr>
          <w:trHeight w:val="30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FF7C1D" w:rsidRDefault="00FF7C1D" w:rsidP="007A093F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FF7C1D" w:rsidRDefault="00FF7C1D" w:rsidP="007A093F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FF7C1D" w:rsidRDefault="00FF7C1D" w:rsidP="007A093F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FF7C1D" w:rsidRDefault="00FF7C1D" w:rsidP="007A093F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FF7C1D" w:rsidRDefault="00FF7C1D" w:rsidP="007A093F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5B8B7" w:themeFill="accent2" w:themeFillTint="66"/>
            <w:vAlign w:val="center"/>
            <w:hideMark/>
          </w:tcPr>
          <w:p w:rsidR="00FF7C1D" w:rsidRPr="00FF7C1D" w:rsidRDefault="00FF7C1D" w:rsidP="007A093F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E664AA" w:rsidRPr="00FF7C1D" w:rsidTr="00E664AA">
        <w:trPr>
          <w:trHeight w:val="30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F0731F">
            <w:pPr>
              <w:rPr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bCs/>
                <w:color w:val="000000"/>
                <w:sz w:val="22"/>
                <w:szCs w:val="22"/>
                <w:lang w:eastAsia="sk-SK"/>
              </w:rPr>
              <w:t>Južná uličná fasáda južného krídla Divíznej budovy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E664AA" w:rsidRPr="00FF7C1D" w:rsidTr="00E664AA">
        <w:trPr>
          <w:trHeight w:val="30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7A093F">
            <w:pPr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VDK 07</w:t>
            </w:r>
            <w:r w:rsidR="00FF7C1D" w:rsidRPr="00FF7C1D">
              <w:rPr>
                <w:color w:val="000000"/>
                <w:sz w:val="22"/>
                <w:szCs w:val="22"/>
                <w:lang w:eastAsia="sk-SK"/>
              </w:rPr>
              <w:t xml:space="preserve">   </w:t>
            </w:r>
            <w:r w:rsidRPr="00F0731F">
              <w:rPr>
                <w:color w:val="000000"/>
                <w:sz w:val="20"/>
                <w:szCs w:val="20"/>
                <w:lang w:eastAsia="sk-SK"/>
              </w:rPr>
              <w:t>(výkres okna v reštaurátorskom posudku)</w:t>
            </w:r>
            <w:r>
              <w:rPr>
                <w:color w:val="000000"/>
                <w:lang w:eastAsia="sk-SK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C1D" w:rsidRPr="00FF7C1D" w:rsidRDefault="00FF7C1D" w:rsidP="005D09A3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E664AA" w:rsidRPr="00FF7C1D" w:rsidTr="00E664AA">
        <w:trPr>
          <w:trHeight w:val="30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2.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7A093F">
            <w:pPr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 xml:space="preserve">VDK 18  </w:t>
            </w:r>
            <w:r w:rsidR="00FF7C1D" w:rsidRPr="00FF7C1D">
              <w:rPr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F0731F">
              <w:rPr>
                <w:color w:val="000000"/>
                <w:sz w:val="20"/>
                <w:szCs w:val="20"/>
                <w:lang w:eastAsia="sk-SK"/>
              </w:rPr>
              <w:t>(výkres okna v reštaurátorskom posudku)</w:t>
            </w:r>
            <w:r>
              <w:rPr>
                <w:color w:val="000000"/>
                <w:lang w:eastAsia="sk-SK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C1D" w:rsidRPr="00FF7C1D" w:rsidRDefault="00FF7C1D" w:rsidP="005D09A3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E664AA" w:rsidRPr="00FF7C1D" w:rsidTr="00E664AA">
        <w:trPr>
          <w:trHeight w:val="30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C1D" w:rsidRPr="00FF7C1D" w:rsidRDefault="00FF7C1D" w:rsidP="00FC337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3.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7A093F">
            <w:pPr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 xml:space="preserve">VDK 19  </w:t>
            </w:r>
            <w:r w:rsidR="00FF7C1D" w:rsidRPr="00FF7C1D">
              <w:rPr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F0731F">
              <w:rPr>
                <w:color w:val="000000"/>
                <w:sz w:val="20"/>
                <w:szCs w:val="20"/>
                <w:lang w:eastAsia="sk-SK"/>
              </w:rPr>
              <w:t>(výkres okna v reštaurátorskom posudku)</w:t>
            </w:r>
            <w:r>
              <w:rPr>
                <w:color w:val="000000"/>
                <w:lang w:eastAsia="sk-SK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C1D" w:rsidRPr="00FF7C1D" w:rsidRDefault="00FF7C1D" w:rsidP="005D09A3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0731F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664AA" w:rsidRPr="00FF7C1D" w:rsidTr="00E664AA">
        <w:trPr>
          <w:trHeight w:val="30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FF7C1D" w:rsidRPr="00FF7C1D" w:rsidRDefault="00FF7C1D" w:rsidP="007A093F">
            <w:pPr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:rsidR="00FF7C1D" w:rsidRPr="00FF7C1D" w:rsidRDefault="00FF7C1D" w:rsidP="005D09A3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FF7C1D" w:rsidRPr="00FF7C1D" w:rsidTr="00916497">
        <w:trPr>
          <w:trHeight w:val="422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rPr>
                <w:b/>
                <w:i/>
                <w:sz w:val="22"/>
                <w:szCs w:val="22"/>
                <w:lang w:eastAsia="sk-SK"/>
              </w:rPr>
            </w:pPr>
            <w:r>
              <w:rPr>
                <w:b/>
                <w:i/>
                <w:sz w:val="22"/>
                <w:szCs w:val="22"/>
                <w:lang w:eastAsia="sk-SK"/>
              </w:rPr>
              <w:t>Cena za dodávku okien bez DPH  v EUR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FF7C1D" w:rsidRPr="00FF7C1D" w:rsidTr="00E664AA">
        <w:trPr>
          <w:trHeight w:val="30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rPr>
                <w:b/>
                <w:i/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b/>
                <w:i/>
                <w:color w:val="000000"/>
                <w:sz w:val="22"/>
                <w:szCs w:val="22"/>
                <w:lang w:eastAsia="sk-SK"/>
              </w:rPr>
              <w:t>Cena za o</w:t>
            </w:r>
            <w:r>
              <w:rPr>
                <w:b/>
                <w:i/>
                <w:color w:val="000000"/>
                <w:sz w:val="22"/>
                <w:szCs w:val="22"/>
                <w:lang w:eastAsia="sk-SK"/>
              </w:rPr>
              <w:t xml:space="preserve">statné súvisiace práce bez DPH v EUR </w:t>
            </w:r>
            <w:r w:rsidRPr="00FF7C1D">
              <w:rPr>
                <w:b/>
                <w:i/>
                <w:color w:val="000000"/>
                <w:sz w:val="18"/>
                <w:szCs w:val="18"/>
                <w:lang w:eastAsia="sk-SK"/>
              </w:rPr>
              <w:t>(doprava a montáž)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FF7C1D" w:rsidRPr="00FF7C1D" w:rsidTr="00916497">
        <w:trPr>
          <w:trHeight w:val="378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FF7C1D">
            <w:pPr>
              <w:rPr>
                <w:b/>
                <w:i/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b/>
                <w:i/>
                <w:color w:val="000000"/>
                <w:sz w:val="22"/>
                <w:szCs w:val="22"/>
                <w:lang w:eastAsia="sk-SK"/>
              </w:rPr>
              <w:t>Cena predmet</w:t>
            </w:r>
            <w:r>
              <w:rPr>
                <w:b/>
                <w:i/>
                <w:color w:val="000000"/>
                <w:sz w:val="22"/>
                <w:szCs w:val="22"/>
                <w:lang w:eastAsia="sk-SK"/>
              </w:rPr>
              <w:t>u zákazky celkom bez DPH v EUR</w:t>
            </w:r>
            <w:r w:rsidR="006878D9" w:rsidRPr="00467CE2">
              <w:rPr>
                <w:b/>
                <w:i/>
                <w:sz w:val="18"/>
                <w:szCs w:val="18"/>
              </w:rPr>
              <w:t>*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FF7C1D" w:rsidRPr="00FF7C1D" w:rsidTr="00916497">
        <w:trPr>
          <w:trHeight w:val="411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rPr>
                <w:b/>
                <w:i/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b/>
                <w:i/>
                <w:color w:val="000000"/>
                <w:sz w:val="22"/>
                <w:szCs w:val="22"/>
                <w:lang w:eastAsia="sk-SK"/>
              </w:rPr>
              <w:t>Cena DPH (20 % v EUR)</w:t>
            </w:r>
            <w:r w:rsidR="006878D9" w:rsidRPr="00467CE2">
              <w:rPr>
                <w:b/>
                <w:i/>
                <w:sz w:val="18"/>
                <w:szCs w:val="18"/>
              </w:rPr>
              <w:t xml:space="preserve"> *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FF7C1D" w:rsidRPr="00FF7C1D" w:rsidTr="00916497">
        <w:trPr>
          <w:trHeight w:val="404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rPr>
                <w:b/>
                <w:bCs/>
                <w:i/>
                <w:color w:val="000000"/>
                <w:sz w:val="22"/>
                <w:szCs w:val="22"/>
                <w:lang w:eastAsia="sk-SK"/>
              </w:rPr>
            </w:pPr>
            <w:r w:rsidRPr="00FF7C1D">
              <w:rPr>
                <w:b/>
                <w:bCs/>
                <w:i/>
                <w:color w:val="000000"/>
                <w:sz w:val="22"/>
                <w:szCs w:val="22"/>
                <w:lang w:eastAsia="sk-SK"/>
              </w:rPr>
              <w:t>Cena</w:t>
            </w:r>
            <w:r w:rsidR="002B20C6">
              <w:rPr>
                <w:b/>
                <w:bCs/>
                <w:i/>
                <w:color w:val="000000"/>
                <w:sz w:val="22"/>
                <w:szCs w:val="22"/>
                <w:lang w:eastAsia="sk-SK"/>
              </w:rPr>
              <w:t xml:space="preserve"> predmetu zákazky celkom s DPH v EUR</w:t>
            </w:r>
            <w:r w:rsidR="006878D9" w:rsidRPr="00467CE2">
              <w:rPr>
                <w:b/>
                <w:i/>
                <w:sz w:val="18"/>
                <w:szCs w:val="18"/>
              </w:rPr>
              <w:t>*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</w:tcPr>
          <w:p w:rsidR="00FF7C1D" w:rsidRPr="00FF7C1D" w:rsidRDefault="00FF7C1D" w:rsidP="007A093F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6878D9" w:rsidRDefault="001400BA" w:rsidP="006517EB">
      <w:pPr>
        <w:ind w:right="-993" w:hanging="284"/>
        <w:jc w:val="both"/>
        <w:rPr>
          <w:b/>
          <w:bCs/>
          <w:i/>
          <w:color w:val="000000"/>
          <w:sz w:val="18"/>
          <w:szCs w:val="18"/>
        </w:rPr>
      </w:pPr>
      <w:r w:rsidRPr="00FF7C1D">
        <w:rPr>
          <w:i/>
          <w:sz w:val="20"/>
          <w:szCs w:val="20"/>
        </w:rPr>
        <w:t xml:space="preserve">  </w:t>
      </w:r>
      <w:r w:rsidR="00710DCA" w:rsidRPr="00FF7C1D">
        <w:rPr>
          <w:i/>
          <w:sz w:val="20"/>
          <w:szCs w:val="20"/>
        </w:rPr>
        <w:t xml:space="preserve">   </w:t>
      </w:r>
      <w:r w:rsidR="00B36DA6" w:rsidRPr="00467CE2">
        <w:rPr>
          <w:i/>
          <w:sz w:val="18"/>
          <w:szCs w:val="18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  <w:r w:rsidR="006878D9">
        <w:rPr>
          <w:b/>
          <w:bCs/>
          <w:i/>
          <w:color w:val="000000"/>
          <w:sz w:val="18"/>
          <w:szCs w:val="18"/>
        </w:rPr>
        <w:t xml:space="preserve"> </w:t>
      </w:r>
    </w:p>
    <w:p w:rsidR="00B36DA6" w:rsidRDefault="006878D9" w:rsidP="006878D9">
      <w:pPr>
        <w:ind w:hanging="284"/>
        <w:jc w:val="both"/>
        <w:rPr>
          <w:b/>
          <w:i/>
          <w:sz w:val="18"/>
          <w:szCs w:val="18"/>
        </w:rPr>
      </w:pPr>
      <w:r>
        <w:rPr>
          <w:b/>
          <w:bCs/>
          <w:i/>
          <w:color w:val="000000"/>
          <w:sz w:val="18"/>
          <w:szCs w:val="18"/>
        </w:rPr>
        <w:t xml:space="preserve">    </w:t>
      </w:r>
      <w:r w:rsidR="00B36DA6" w:rsidRPr="00467CE2">
        <w:rPr>
          <w:b/>
          <w:i/>
          <w:sz w:val="18"/>
          <w:szCs w:val="18"/>
        </w:rPr>
        <w:t xml:space="preserve"> * ne platca DPH vypĺňa len riadky cena v EUR bez DPH. </w:t>
      </w:r>
    </w:p>
    <w:p w:rsidR="00916497" w:rsidRDefault="00916497" w:rsidP="006878D9">
      <w:pPr>
        <w:ind w:hanging="284"/>
        <w:jc w:val="both"/>
        <w:rPr>
          <w:b/>
          <w:i/>
          <w:sz w:val="18"/>
          <w:szCs w:val="18"/>
        </w:rPr>
      </w:pPr>
    </w:p>
    <w:p w:rsidR="00916497" w:rsidRDefault="00916497" w:rsidP="006878D9">
      <w:pPr>
        <w:ind w:hanging="284"/>
        <w:jc w:val="both"/>
        <w:rPr>
          <w:b/>
          <w:i/>
          <w:sz w:val="18"/>
          <w:szCs w:val="18"/>
        </w:rPr>
      </w:pPr>
      <w:bookmarkStart w:id="0" w:name="_GoBack"/>
      <w:bookmarkEnd w:id="0"/>
    </w:p>
    <w:p w:rsidR="00916497" w:rsidRPr="006878D9" w:rsidRDefault="00916497" w:rsidP="006878D9">
      <w:pPr>
        <w:ind w:hanging="284"/>
        <w:jc w:val="both"/>
        <w:rPr>
          <w:b/>
          <w:bCs/>
          <w:i/>
          <w:color w:val="000000"/>
          <w:sz w:val="18"/>
          <w:szCs w:val="18"/>
        </w:rPr>
      </w:pPr>
    </w:p>
    <w:p w:rsidR="00916497" w:rsidRPr="00D07410" w:rsidRDefault="00916497" w:rsidP="00916497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:rsidR="00916497" w:rsidRPr="00D07410" w:rsidRDefault="00916497" w:rsidP="00916497">
      <w:pPr>
        <w:rPr>
          <w:b/>
          <w:i/>
          <w:sz w:val="16"/>
          <w:szCs w:val="16"/>
        </w:rPr>
      </w:pPr>
    </w:p>
    <w:p w:rsidR="00916497" w:rsidRDefault="00916497" w:rsidP="00916497">
      <w:pPr>
        <w:rPr>
          <w:b/>
          <w:i/>
          <w:sz w:val="22"/>
          <w:szCs w:val="22"/>
        </w:rPr>
      </w:pPr>
    </w:p>
    <w:p w:rsidR="00916497" w:rsidRDefault="00916497" w:rsidP="00916497">
      <w:pPr>
        <w:rPr>
          <w:b/>
          <w:i/>
          <w:sz w:val="22"/>
          <w:szCs w:val="22"/>
        </w:rPr>
      </w:pPr>
    </w:p>
    <w:p w:rsidR="00916497" w:rsidRDefault="00916497" w:rsidP="00916497">
      <w:pPr>
        <w:rPr>
          <w:b/>
          <w:i/>
          <w:sz w:val="22"/>
          <w:szCs w:val="22"/>
        </w:rPr>
      </w:pPr>
    </w:p>
    <w:p w:rsidR="00916497" w:rsidRDefault="00916497" w:rsidP="00916497">
      <w:pPr>
        <w:rPr>
          <w:b/>
          <w:i/>
          <w:sz w:val="22"/>
          <w:szCs w:val="22"/>
        </w:rPr>
      </w:pPr>
    </w:p>
    <w:p w:rsidR="00916497" w:rsidRDefault="00916497" w:rsidP="00916497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>V .......</w:t>
      </w:r>
      <w:r>
        <w:rPr>
          <w:color w:val="333333"/>
          <w:sz w:val="20"/>
          <w:szCs w:val="20"/>
        </w:rPr>
        <w:t>....</w:t>
      </w:r>
      <w:r w:rsidRPr="002B3529">
        <w:rPr>
          <w:color w:val="333333"/>
          <w:sz w:val="20"/>
          <w:szCs w:val="20"/>
        </w:rPr>
        <w:t>..........., dňa......</w:t>
      </w:r>
      <w:r>
        <w:rPr>
          <w:color w:val="333333"/>
          <w:sz w:val="20"/>
          <w:szCs w:val="20"/>
        </w:rPr>
        <w:t>........</w:t>
      </w:r>
      <w:r w:rsidRPr="002B3529">
        <w:rPr>
          <w:color w:val="333333"/>
          <w:sz w:val="20"/>
          <w:szCs w:val="20"/>
        </w:rPr>
        <w:t>.....</w:t>
      </w:r>
    </w:p>
    <w:p w:rsidR="00916497" w:rsidRDefault="00916497" w:rsidP="00916497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:rsidR="00916497" w:rsidRDefault="00916497" w:rsidP="00916497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:rsidR="00916497" w:rsidRDefault="00916497" w:rsidP="00916497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:rsidR="00916497" w:rsidRDefault="00916497" w:rsidP="00916497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:rsidR="00916497" w:rsidRDefault="00916497" w:rsidP="00916497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:rsidR="00916497" w:rsidRPr="002B3529" w:rsidRDefault="00916497" w:rsidP="00916497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:rsidR="00916497" w:rsidRPr="00D07410" w:rsidRDefault="00916497" w:rsidP="00916497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p w:rsidR="00865949" w:rsidRPr="00467CE2" w:rsidRDefault="00865949" w:rsidP="00916497">
      <w:pPr>
        <w:rPr>
          <w:sz w:val="20"/>
          <w:szCs w:val="20"/>
        </w:rPr>
      </w:pPr>
    </w:p>
    <w:sectPr w:rsidR="00865949" w:rsidRPr="00467CE2" w:rsidSect="00FC2FE9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>
      <w:rPr>
        <w:b w:val="0"/>
        <w:i w:val="0"/>
        <w:sz w:val="22"/>
        <w:szCs w:val="22"/>
      </w:rPr>
      <w:t>2</w:t>
    </w:r>
    <w:r w:rsidR="008A5713">
      <w:rPr>
        <w:b w:val="0"/>
        <w:i w:val="0"/>
        <w:sz w:val="22"/>
        <w:szCs w:val="22"/>
      </w:rPr>
      <w:t xml:space="preserve"> –  Návrh </w:t>
    </w:r>
    <w:r w:rsidR="00916497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:rsidR="008F303B" w:rsidRDefault="008F303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A4252"/>
    <w:multiLevelType w:val="hybridMultilevel"/>
    <w:tmpl w:val="0AF6D27E"/>
    <w:lvl w:ilvl="0" w:tplc="6174309A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">
    <w:nsid w:val="7FCF045D"/>
    <w:multiLevelType w:val="hybridMultilevel"/>
    <w:tmpl w:val="D390F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400BA"/>
    <w:rsid w:val="0015789F"/>
    <w:rsid w:val="0019076E"/>
    <w:rsid w:val="00195C18"/>
    <w:rsid w:val="001A5967"/>
    <w:rsid w:val="001C6A0E"/>
    <w:rsid w:val="001D6E74"/>
    <w:rsid w:val="00210E02"/>
    <w:rsid w:val="002219DB"/>
    <w:rsid w:val="00224747"/>
    <w:rsid w:val="002356D5"/>
    <w:rsid w:val="002523D7"/>
    <w:rsid w:val="00254EC0"/>
    <w:rsid w:val="00260E46"/>
    <w:rsid w:val="002758A5"/>
    <w:rsid w:val="002B20C6"/>
    <w:rsid w:val="002B3529"/>
    <w:rsid w:val="002C285D"/>
    <w:rsid w:val="002E154A"/>
    <w:rsid w:val="0031250C"/>
    <w:rsid w:val="00335259"/>
    <w:rsid w:val="00350CA1"/>
    <w:rsid w:val="00374F9B"/>
    <w:rsid w:val="003901CF"/>
    <w:rsid w:val="003B5EF6"/>
    <w:rsid w:val="003D077E"/>
    <w:rsid w:val="003D4C60"/>
    <w:rsid w:val="003E09C1"/>
    <w:rsid w:val="004060F7"/>
    <w:rsid w:val="00444E09"/>
    <w:rsid w:val="00467CE2"/>
    <w:rsid w:val="004C0318"/>
    <w:rsid w:val="004E2F74"/>
    <w:rsid w:val="0055409D"/>
    <w:rsid w:val="00562BA7"/>
    <w:rsid w:val="00581AFA"/>
    <w:rsid w:val="0058425C"/>
    <w:rsid w:val="00592F19"/>
    <w:rsid w:val="005D0954"/>
    <w:rsid w:val="005D09A3"/>
    <w:rsid w:val="005D2C84"/>
    <w:rsid w:val="00602B81"/>
    <w:rsid w:val="00610C61"/>
    <w:rsid w:val="0061420E"/>
    <w:rsid w:val="0064141E"/>
    <w:rsid w:val="006517EB"/>
    <w:rsid w:val="006554BA"/>
    <w:rsid w:val="0065625D"/>
    <w:rsid w:val="00671B15"/>
    <w:rsid w:val="006762B4"/>
    <w:rsid w:val="00682174"/>
    <w:rsid w:val="006878D9"/>
    <w:rsid w:val="007025CA"/>
    <w:rsid w:val="00710DCA"/>
    <w:rsid w:val="00711BFB"/>
    <w:rsid w:val="00754D7D"/>
    <w:rsid w:val="007E07A5"/>
    <w:rsid w:val="0081057D"/>
    <w:rsid w:val="00831E63"/>
    <w:rsid w:val="008478E5"/>
    <w:rsid w:val="00865949"/>
    <w:rsid w:val="0086645B"/>
    <w:rsid w:val="00896C21"/>
    <w:rsid w:val="008A513A"/>
    <w:rsid w:val="008A5713"/>
    <w:rsid w:val="008B19CD"/>
    <w:rsid w:val="008B1B3F"/>
    <w:rsid w:val="008B58B0"/>
    <w:rsid w:val="008E2213"/>
    <w:rsid w:val="008E27EF"/>
    <w:rsid w:val="008F303B"/>
    <w:rsid w:val="00904989"/>
    <w:rsid w:val="009061D7"/>
    <w:rsid w:val="00916497"/>
    <w:rsid w:val="00922716"/>
    <w:rsid w:val="0092371C"/>
    <w:rsid w:val="0098127B"/>
    <w:rsid w:val="009B448E"/>
    <w:rsid w:val="009D4C2A"/>
    <w:rsid w:val="009E06D0"/>
    <w:rsid w:val="009E11C1"/>
    <w:rsid w:val="009E5D77"/>
    <w:rsid w:val="009E647C"/>
    <w:rsid w:val="00A43D31"/>
    <w:rsid w:val="00A7028B"/>
    <w:rsid w:val="00A760E2"/>
    <w:rsid w:val="00A83780"/>
    <w:rsid w:val="00A93C76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C6CD9"/>
    <w:rsid w:val="00CE78FE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664AA"/>
    <w:rsid w:val="00E75EF0"/>
    <w:rsid w:val="00E8126A"/>
    <w:rsid w:val="00EA32CE"/>
    <w:rsid w:val="00EC27F3"/>
    <w:rsid w:val="00EE255F"/>
    <w:rsid w:val="00F055D0"/>
    <w:rsid w:val="00F0731F"/>
    <w:rsid w:val="00F27B55"/>
    <w:rsid w:val="00F4585B"/>
    <w:rsid w:val="00F62C27"/>
    <w:rsid w:val="00FC2FE9"/>
    <w:rsid w:val="00FC3372"/>
    <w:rsid w:val="00FD71FA"/>
    <w:rsid w:val="00FF4DF8"/>
    <w:rsid w:val="00FF7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FF7C1D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FF7C1D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18</cp:revision>
  <cp:lastPrinted>2021-07-01T08:48:00Z</cp:lastPrinted>
  <dcterms:created xsi:type="dcterms:W3CDTF">2020-08-05T14:05:00Z</dcterms:created>
  <dcterms:modified xsi:type="dcterms:W3CDTF">2021-07-06T11:52:00Z</dcterms:modified>
</cp:coreProperties>
</file>