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bookmarkStart w:id="0" w:name="_GoBack"/>
      <w:bookmarkEnd w:id="0"/>
      <w:r w:rsidRPr="00DB5750">
        <w:rPr>
          <w:b/>
        </w:rPr>
        <w:t>Zmluva o</w:t>
      </w:r>
      <w:r w:rsidR="005939E3" w:rsidRPr="00DB5750">
        <w:rPr>
          <w:b/>
        </w:rPr>
        <w:t> </w:t>
      </w:r>
      <w:r w:rsidRPr="00DB5750">
        <w:rPr>
          <w:b/>
        </w:rPr>
        <w:t>dielo</w:t>
      </w:r>
      <w:r w:rsidR="005939E3" w:rsidRPr="00DB5750">
        <w:rPr>
          <w:b/>
        </w:rPr>
        <w:t xml:space="preserve"> č.</w:t>
      </w:r>
    </w:p>
    <w:p w:rsidR="002A4E86" w:rsidRDefault="001D66CA" w:rsidP="00920E5D">
      <w:pPr>
        <w:spacing w:before="60"/>
        <w:jc w:val="center"/>
      </w:pPr>
      <w:r>
        <w:t>Uzatvorená v súlade s ust.§3 zákona č. 343/2015 Z.z. o verejnom obstarávaní a o zmene a doplnení niektorých zákonov v znení neskorších predpisov (ďalej len „zákon“ alebo „ZVO“) a v súlade s ust. §536 a nasl. Zákona č. 513/1991 Zb. Obchodný zákonník v znení neskorších predpisov  (ďalej len „zmluva“)</w:t>
      </w: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>Ing. Adriana Šebešová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8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Pr="00DB5750" w:rsidRDefault="00FF7CC2" w:rsidP="00FF7CC2">
      <w:pPr>
        <w:tabs>
          <w:tab w:val="left" w:pos="2160"/>
        </w:tabs>
        <w:ind w:firstLine="567"/>
      </w:pP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Zhotoviteľ:</w:t>
      </w:r>
      <w:r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1D66CA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FF7CC2" w:rsidP="00FF7CC2">
      <w:pPr>
        <w:spacing w:before="60"/>
        <w:ind w:firstLine="357"/>
      </w:pPr>
      <w:r w:rsidRPr="00DB5750">
        <w:t>(ďalej len „zhotoviteľ“)</w:t>
      </w:r>
    </w:p>
    <w:p w:rsidR="00FF7CC2" w:rsidRPr="00DB5750" w:rsidRDefault="001D66CA" w:rsidP="001D66CA">
      <w:pPr>
        <w:ind w:firstLine="357"/>
      </w:pPr>
      <w:r>
        <w:t>(objednávateľ a zhotoviteľ spolu ďalej len „zmluvné strany“)</w:t>
      </w:r>
    </w:p>
    <w:p w:rsidR="002A4E86" w:rsidRPr="00DB5750" w:rsidRDefault="002A4E8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2702D6" w:rsidRPr="00DB5750" w:rsidRDefault="00FF7CC2" w:rsidP="002702D6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t xml:space="preserve">Predmetom tejto zmluvy je záväzok zhotoviteľa,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 xml:space="preserve">odnutých v tejto zmluve zrealizuje dielo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1D66CA">
        <w:rPr>
          <w:b/>
          <w:bCs/>
          <w:lang w:eastAsia="sk-SK"/>
        </w:rPr>
        <w:t>Spracovanie koncepcie rozvoja cykloturistiky v destinácií Zemplínska šírava a okolie</w:t>
      </w:r>
      <w:r w:rsidR="002702D6" w:rsidRPr="00DB5750">
        <w:rPr>
          <w:b/>
        </w:rPr>
        <w:t>“</w:t>
      </w:r>
      <w:r w:rsidR="001D66CA">
        <w:t>.</w:t>
      </w:r>
      <w:r w:rsidR="002702D6" w:rsidRPr="00DB5750">
        <w:t xml:space="preserve"> </w:t>
      </w:r>
    </w:p>
    <w:p w:rsidR="00DA7766" w:rsidRPr="002A4E86" w:rsidRDefault="009B38F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rPr>
          <w:bCs/>
          <w:iCs/>
        </w:rPr>
        <w:t xml:space="preserve">Dielo </w:t>
      </w:r>
      <w:r w:rsidR="00EE5C02" w:rsidRPr="00DB5750">
        <w:rPr>
          <w:bCs/>
          <w:iCs/>
        </w:rPr>
        <w:t xml:space="preserve">sa zaväzuje zhotoviteľ spracovať </w:t>
      </w:r>
      <w:r w:rsidR="002702D6" w:rsidRPr="00DB5750">
        <w:rPr>
          <w:bCs/>
          <w:iCs/>
        </w:rPr>
        <w:t>v </w:t>
      </w:r>
      <w:r w:rsidRPr="00DB5750">
        <w:rPr>
          <w:bCs/>
          <w:iCs/>
        </w:rPr>
        <w:t>rozsahu</w:t>
      </w:r>
      <w:r w:rsidR="002702D6" w:rsidRPr="00DB5750">
        <w:rPr>
          <w:bCs/>
          <w:iCs/>
        </w:rPr>
        <w:t xml:space="preserve"> podľa prílohy č.1 tejto zmluvy</w:t>
      </w:r>
      <w:r w:rsidR="004C63C9" w:rsidRPr="00DB5750">
        <w:rPr>
          <w:bCs/>
          <w:iCs/>
        </w:rPr>
        <w:t>.</w:t>
      </w:r>
    </w:p>
    <w:p w:rsidR="00DA7766" w:rsidRPr="00DB5750" w:rsidRDefault="00DA776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t>Podmienky vykonania diela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Pr="00DB5750">
        <w:t xml:space="preserve">zhotoviteľovi do 3 dní od </w:t>
      </w:r>
      <w:r w:rsidR="0061284D">
        <w:t xml:space="preserve">nadobudnutia účinnosti </w:t>
      </w:r>
      <w:r w:rsidRPr="00DB5750">
        <w:t xml:space="preserve"> zmluvy všetky dostupné podklady, </w:t>
      </w:r>
      <w:r w:rsidR="001D66CA">
        <w:t xml:space="preserve">ktorými disponuje a </w:t>
      </w:r>
      <w:r w:rsidRPr="00DB5750">
        <w:t>ktoré sú n</w:t>
      </w:r>
      <w:r w:rsidR="00D01DE3" w:rsidRPr="00DB5750">
        <w:t>evyhnutné pre vykonanie diela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FA6971" w:rsidRPr="00DB5750">
        <w:t xml:space="preserve">informácie o dotknutom území, existujúcich cykloturistických trasách, mapové podklady a výstupy z prieskumov. </w:t>
      </w:r>
    </w:p>
    <w:p w:rsidR="00D01DE3" w:rsidRPr="00DB5750" w:rsidRDefault="00763F02" w:rsidP="00D01DE3">
      <w:pPr>
        <w:numPr>
          <w:ilvl w:val="0"/>
          <w:numId w:val="14"/>
        </w:numPr>
        <w:spacing w:before="120"/>
        <w:ind w:left="360"/>
        <w:jc w:val="both"/>
      </w:pPr>
      <w:r w:rsidRPr="00DB5750">
        <w:lastRenderedPageBreak/>
        <w:t>Zhotoviteľ je povinný prevzaté podklady</w:t>
      </w:r>
      <w:r w:rsidR="00EA48A4">
        <w:t xml:space="preserve"> preukázateľne </w:t>
      </w:r>
      <w:r w:rsidRPr="00DB5750">
        <w:t xml:space="preserve"> vrátiť objednávateľovi bez zbytočného odkladu</w:t>
      </w:r>
      <w:r w:rsidR="00070C74" w:rsidRPr="00DB5750">
        <w:t xml:space="preserve"> od ich použitia</w:t>
      </w:r>
      <w:r w:rsidRPr="00DB5750">
        <w:t xml:space="preserve">, najneskôr </w:t>
      </w:r>
      <w:r w:rsidR="00070C74" w:rsidRPr="00DB5750">
        <w:t xml:space="preserve">však </w:t>
      </w:r>
      <w:r w:rsidRPr="00DB5750">
        <w:t xml:space="preserve">pri odovzdaní </w:t>
      </w:r>
      <w:r w:rsidR="00712EDA" w:rsidRPr="00DB5750">
        <w:t>diela</w:t>
      </w:r>
      <w:r w:rsidR="00DB42B5" w:rsidRPr="00DB5750">
        <w:t>.</w:t>
      </w:r>
      <w:r w:rsidR="00EA48A4">
        <w:t xml:space="preserve"> Podklady odovzdané zhotoviteľovi za účelom vykonania diela sú vlastníctvom </w:t>
      </w:r>
      <w:r w:rsidR="00FF39F5">
        <w:t>objednávateľa a zhotoviteľ ich nesmie použiť pre seba a ani pre akúkoľvek tretiu osobu  bez výslovného predchádzajúceho písomného súhlasu objednávateľa. Zhotoviteľ znáša nebezpečenstvo vzniku škody na všetkých podkladových materiáloch až do ich odovzdania objednávateľovi.</w:t>
      </w:r>
    </w:p>
    <w:p w:rsidR="00F051D6" w:rsidRDefault="00F027B6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 xml:space="preserve">Zhotoviteľ </w:t>
      </w:r>
      <w:r w:rsidR="00F64CAE" w:rsidRPr="00DB5750">
        <w:t xml:space="preserve">sa zaväzuje </w:t>
      </w:r>
      <w:r w:rsidR="001D66CA">
        <w:t>splniť technické a kvalitatívne požiadavky</w:t>
      </w:r>
      <w:r w:rsidR="00F051D6">
        <w:t xml:space="preserve"> diela v súlade s príslušnými právnymi predpismi a technickými normami, </w:t>
      </w:r>
      <w:r w:rsidR="00FF39F5">
        <w:t xml:space="preserve">dielo vykonať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64CAE" w:rsidRDefault="00F64CAE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sa zaväzuje pri realizácii diela spolupracovať s</w:t>
      </w:r>
      <w:r w:rsidR="004A2523" w:rsidRPr="00DB5750">
        <w:t> </w:t>
      </w:r>
      <w:r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A6971" w:rsidRPr="00DB5750">
        <w:t>, najmä Zemplínskou oblastnou organizáciou cestovného ruchu.</w:t>
      </w:r>
    </w:p>
    <w:p w:rsidR="00F71E40" w:rsidRPr="00DB5750" w:rsidRDefault="00F71E40" w:rsidP="00650518">
      <w:pPr>
        <w:numPr>
          <w:ilvl w:val="0"/>
          <w:numId w:val="14"/>
        </w:numPr>
        <w:spacing w:before="120"/>
        <w:ind w:left="360"/>
        <w:jc w:val="both"/>
      </w:pPr>
      <w:r>
        <w:t>Zhotoviteľ sa zaväzuje predložiť objednávateľovi priebežnú správu o realizácií diela a to v termíne do 25 dní od začiatku realizácie diela.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potreba vzíde počas vykonávania diela</w:t>
      </w:r>
      <w:r w:rsidR="00F051D6">
        <w:t xml:space="preserve"> a pri riešení prípadných problémov</w:t>
      </w:r>
      <w:r w:rsidRPr="00DB5750">
        <w:t xml:space="preserve">. </w:t>
      </w:r>
    </w:p>
    <w:p w:rsidR="00F71E40" w:rsidRPr="00DB5750" w:rsidRDefault="00F71E40" w:rsidP="00C076AA">
      <w:pPr>
        <w:numPr>
          <w:ilvl w:val="0"/>
          <w:numId w:val="14"/>
        </w:numPr>
        <w:spacing w:before="120"/>
        <w:ind w:left="357" w:hanging="357"/>
        <w:jc w:val="both"/>
      </w:pPr>
      <w:r>
        <w:t>Zhotoviteľ sa zaväzuje odovzdať textovú a výkresovú časť diel v tlačených vyhotoveniach v počte 3 ks, v elektronickej podobe textovú časť vo formáte *doc, alebo editovateľnom formáte PDF, výkresovú časť vo formáte PDF alebo JPG v počte 3 ks na CD/DVD/USB nosiči.</w:t>
      </w:r>
    </w:p>
    <w:p w:rsidR="00FA6971" w:rsidRDefault="00CF3295" w:rsidP="00FA6971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Zhotoviteľ sa zaväzuje </w:t>
      </w:r>
      <w:r w:rsidR="00F051D6">
        <w:t>zhotoviť pre objednávateľa dielo podľa podmienok dohodnutých v tejto zmluve a riadne a včas zhotovené dielo odovzdať objednávateľovi v súlade so špecifikáciou uvedenou v tomto článku a Prílohy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FF39F5">
        <w:t xml:space="preserve">riadne </w:t>
      </w:r>
      <w:r>
        <w:t>zhotovené dielo prevziať v súlade s touto zmluvou a zaplatiť za dielo dohodnutú cenu podľa platobných podmienok dohodnutých v tejto zmluve.</w:t>
      </w:r>
    </w:p>
    <w:p w:rsidR="00DA7766" w:rsidRPr="00DB5750" w:rsidRDefault="00DA7766" w:rsidP="00976175">
      <w:pPr>
        <w:pStyle w:val="ListParagraph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 a čas vykonania a dodania diela</w:t>
      </w:r>
    </w:p>
    <w:p w:rsidR="00FF7CC2" w:rsidRPr="00DB5750" w:rsidRDefault="00773615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 xml:space="preserve">Zhotoviteľ je povinný odovzdať </w:t>
      </w:r>
      <w:r w:rsidR="001B6203" w:rsidRPr="00DB5750">
        <w:t>dielo</w:t>
      </w:r>
      <w:r w:rsidR="00FF7CC2" w:rsidRPr="00DB5750">
        <w:t xml:space="preserve"> objednávateľovi v sídle objednávateľa.</w:t>
      </w:r>
    </w:p>
    <w:p w:rsidR="00F71E40" w:rsidRDefault="00FF7CC2" w:rsidP="00F71E4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 w:rsidRPr="00DB5750">
        <w:rPr>
          <w:sz w:val="24"/>
        </w:rPr>
        <w:t xml:space="preserve">Zhotoviteľ sa zaväzuje </w:t>
      </w:r>
      <w:r w:rsidR="00512368" w:rsidRPr="00DB5750">
        <w:rPr>
          <w:sz w:val="24"/>
        </w:rPr>
        <w:t xml:space="preserve">zhotoviť </w:t>
      </w:r>
      <w:r w:rsidRPr="00DB5750">
        <w:rPr>
          <w:sz w:val="24"/>
        </w:rPr>
        <w:t>dielo</w:t>
      </w:r>
      <w:r w:rsidR="00773615">
        <w:rPr>
          <w:sz w:val="24"/>
        </w:rPr>
        <w:t xml:space="preserve"> a odovzdať dielo v rozsahu a spôsobom stanoveným v tejto zmluve  </w:t>
      </w:r>
      <w:r w:rsidR="00512368" w:rsidRPr="00DB5750">
        <w:rPr>
          <w:sz w:val="24"/>
        </w:rPr>
        <w:t xml:space="preserve"> </w:t>
      </w:r>
      <w:r w:rsidR="00DB5750" w:rsidRPr="00DB5750">
        <w:rPr>
          <w:sz w:val="24"/>
        </w:rPr>
        <w:t>do 4</w:t>
      </w:r>
      <w:r w:rsidR="00773615">
        <w:rPr>
          <w:sz w:val="24"/>
        </w:rPr>
        <w:t xml:space="preserve">5 dní </w:t>
      </w:r>
      <w:r w:rsidR="00F71E40">
        <w:rPr>
          <w:sz w:val="24"/>
        </w:rPr>
        <w:t xml:space="preserve">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nadobudnutia </w:t>
      </w:r>
      <w:r w:rsidR="00DB5750" w:rsidRPr="00DB5750">
        <w:rPr>
          <w:sz w:val="24"/>
        </w:rPr>
        <w:t xml:space="preserve"> 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F71E40" w:rsidRPr="00F71E40" w:rsidRDefault="00F71E40" w:rsidP="00F71E40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Zhotoviteľ je povinný písomne oznámiť objednávateľovi existenciu dôvodov, ktoré bránia alebo sťažujú vykonanie diela, ktorého následkom bude omeškanie s vykonaním diela. Týmto bodom nie je dotknutý záväzok zhotoviteľa stanovený v bode 2 tohto článku zmluvy.</w:t>
      </w:r>
    </w:p>
    <w:p w:rsidR="00F71E40" w:rsidRDefault="00F71E40" w:rsidP="00F71E40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zodpovedá za to, že dielo bude zhotovené v súlade s ustanoveniami tejto zmluvy, v požadovanej kvalite a dohodnutom termíne. Vykonaním diela zhotoviteľom sa pre účely tejto zmluvy považuje včasné, bezchybné, podrobné a úplné dokončenie diela </w:t>
      </w:r>
      <w:r>
        <w:rPr>
          <w:sz w:val="24"/>
        </w:rPr>
        <w:lastRenderedPageBreak/>
        <w:t>vrátane včasného písomného odovzdania kompletného diela objednávateľovi a riadne prevzatie diela objednávateľom.</w:t>
      </w:r>
    </w:p>
    <w:p w:rsidR="00F71E40" w:rsidRDefault="00F71E40" w:rsidP="00FF39F5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vyzve objednávateľa e-mailom </w:t>
      </w:r>
      <w:r w:rsidR="006E623A">
        <w:rPr>
          <w:sz w:val="24"/>
        </w:rPr>
        <w:t>najmenej 3 pracovné dni vopred na prevzatie diela v mieste odovzdania. Riadnym prevzatím diela je oboma zmluvnými stranami podpísaný Protokol o prevzatí diela.</w:t>
      </w:r>
    </w:p>
    <w:p w:rsidR="006E623A" w:rsidRPr="00DB5750" w:rsidRDefault="006E623A" w:rsidP="006E623A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Cena diela a platobné podmienky</w:t>
      </w:r>
    </w:p>
    <w:p w:rsidR="00FF7CC2" w:rsidRPr="00DB5750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6E623A">
        <w:t xml:space="preserve">dielo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Z.z. v znení neskorších predpisov a je výsledkom ponukového konania zhotoviteľa ako úspešného uchádzača procesu obstarania zákazky vyhláseného objednávateľom ako verejným obstarávateľom.</w:t>
      </w:r>
    </w:p>
    <w:p w:rsidR="006376C4" w:rsidRPr="00DB5750" w:rsidRDefault="00FF7CC2" w:rsidP="006E623A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dielo je zmluvnými stranami dohodnutá </w:t>
      </w:r>
      <w:r w:rsidR="00712EDA" w:rsidRPr="00DB5750">
        <w:t xml:space="preserve">vo výške </w:t>
      </w:r>
      <w:r w:rsidR="004C63C9" w:rsidRPr="00DB5750">
        <w:rPr>
          <w:b/>
        </w:rPr>
        <w:t>......................</w:t>
      </w:r>
      <w:r w:rsidR="00712EDA" w:rsidRPr="00DB5750">
        <w:rPr>
          <w:b/>
        </w:rPr>
        <w:t xml:space="preserve"> </w:t>
      </w:r>
      <w:r w:rsidR="00712EDA" w:rsidRPr="00DB5750">
        <w:t xml:space="preserve">€ </w:t>
      </w:r>
      <w:r w:rsidR="001B6203" w:rsidRPr="00DB5750">
        <w:t>(s</w:t>
      </w:r>
      <w:r w:rsidR="004C63C9" w:rsidRPr="00DB5750">
        <w:t>lovom  ..................................</w:t>
      </w:r>
      <w:r w:rsidR="00BF658F" w:rsidRPr="00DB5750">
        <w:t xml:space="preserve"> </w:t>
      </w:r>
      <w:r w:rsidRPr="00DB5750">
        <w:t>eur)</w:t>
      </w:r>
      <w:r w:rsidR="007A3E7F" w:rsidRPr="00DB5750">
        <w:t xml:space="preserve">. </w:t>
      </w:r>
      <w:r w:rsidR="001B6203" w:rsidRPr="00DB5750">
        <w:t>Zhotoviteľ nie</w:t>
      </w:r>
      <w:r w:rsidR="007A3E7F" w:rsidRPr="00DB5750">
        <w:t xml:space="preserve"> je</w:t>
      </w:r>
      <w:r w:rsidR="004C63C9" w:rsidRPr="00DB5750">
        <w:t xml:space="preserve"> / je </w:t>
      </w:r>
      <w:r w:rsidR="007A3E7F" w:rsidRPr="00DB5750">
        <w:t xml:space="preserve"> plat</w:t>
      </w:r>
      <w:r w:rsidR="008A7139" w:rsidRPr="00DB5750">
        <w:t>iteľo</w:t>
      </w:r>
      <w:r w:rsidR="007A3E7F" w:rsidRPr="00DB5750">
        <w:t>m DPH.</w:t>
      </w:r>
      <w:r w:rsidR="006E623A">
        <w:t xml:space="preserve"> Cena je konečná. Zhotoviteľ sa zaväzuje, že cena za vyhotovenie diela je konečná a nemenná, a sú v nej zahrnuté všetky náklady potrebné na vyhotovenie diela v súlade s touto zmluvou a príslušnými právnymi predpismi.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Objednávateľ sa zaväzuje uhradiť zhotoviteľovi cenu za dielo na základe faktúr</w:t>
      </w:r>
      <w:r w:rsidR="00712EDA" w:rsidRPr="00DB5750">
        <w:t>y</w:t>
      </w:r>
      <w:r w:rsidRPr="00DB5750">
        <w:t xml:space="preserve"> vystaven</w:t>
      </w:r>
      <w:r w:rsidR="00712EDA" w:rsidRPr="00DB5750">
        <w:t>ej</w:t>
      </w:r>
      <w:r w:rsidRPr="00DB5750">
        <w:t xml:space="preserve"> zhotoviteľom a doručen</w:t>
      </w:r>
      <w:r w:rsidR="00712EDA" w:rsidRPr="00DB5750">
        <w:t>ej</w:t>
      </w:r>
      <w:r w:rsidRPr="00DB5750">
        <w:t xml:space="preserve"> objednávateľovi po prevzat</w:t>
      </w:r>
      <w:r w:rsidR="00712EDA" w:rsidRPr="00DB5750">
        <w:t>í</w:t>
      </w:r>
      <w:r w:rsidRPr="00DB5750">
        <w:t xml:space="preserve"> </w:t>
      </w:r>
      <w:r w:rsidR="00712EDA" w:rsidRPr="00DB5750">
        <w:t>diela</w:t>
      </w:r>
      <w:r w:rsidRPr="00DB5750">
        <w:t xml:space="preserve"> podpísaním preberacieho protokolu. 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Zhotoviteľ je pov</w:t>
      </w:r>
      <w:r w:rsidR="006F0E8B">
        <w:t>inný vyhotoviť faktúry v dvoch</w:t>
      </w:r>
      <w:r w:rsidRPr="00DB5750">
        <w:t xml:space="preserve"> rovnopisoch. Jednotlivé faktúry musia spĺňať náležit</w:t>
      </w:r>
      <w:r w:rsidR="00FF39F5">
        <w:t>osti daňového dokladu podľa § 74 ods. 1</w:t>
      </w:r>
      <w:r w:rsidRPr="00DB5750">
        <w:t xml:space="preserve"> zákona č. 222/2004 Z. z. o dani z pridanej hodnoty v znení neskorších predpisov a</w:t>
      </w:r>
      <w:r w:rsidR="006F0E8B">
        <w:t> </w:t>
      </w:r>
      <w:r w:rsidRPr="00DB5750">
        <w:t>obsahovať</w:t>
      </w:r>
      <w:r w:rsidR="006F0E8B">
        <w:t xml:space="preserve"> najmä</w:t>
      </w:r>
      <w:r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CD2A90" w:rsidRPr="00DB5750">
        <w:t>zhotoviteľa a objednávateľa</w:t>
      </w:r>
      <w:r w:rsidRPr="00DB5750">
        <w:t xml:space="preserve"> podľa § 3a Obchodného zákon</w:t>
      </w:r>
      <w:r w:rsidR="006F0E8B">
        <w:t>níka – ob</w:t>
      </w:r>
      <w:r w:rsidR="00FF39F5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vyhotovenia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diela,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CD2A90" w:rsidRPr="00DB5750">
        <w:t>čiatka a podpis zhotoviteľa</w:t>
      </w:r>
      <w:r w:rsidRPr="00DB5750">
        <w:t>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Lehota splatnosti faktúry je </w:t>
      </w:r>
      <w:r w:rsidR="00DB5750" w:rsidRPr="00DB5750">
        <w:t xml:space="preserve">21 </w:t>
      </w:r>
      <w:r w:rsidRPr="00DB5750">
        <w:t>dní od doručenia úplnej faktúry objednávateľovi.</w:t>
      </w:r>
      <w:r w:rsidR="006F0E8B">
        <w:t xml:space="preserve"> Ak deň splatnosti pripadne na sobotu, nedeľu, sviatok, alebo deň pracovného pokoja v Slovenskej republike, posúva sa dátum splatnosti na najbližší nasledujúci pracovný deň.</w:t>
      </w:r>
    </w:p>
    <w:p w:rsidR="00FF7CC2" w:rsidRDefault="006F0E8B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Prílohou faktúry musí byť písomné potvrdenie zhotoviteľa o tom, že táto faktúra predstavuje úplné a konečné vyrovnanie všetkých platieb vzťahujúcich sa na dielo a fotokópiu Protokolu o odovzdaní a prevzatí diela. </w:t>
      </w:r>
      <w:r w:rsidR="00FF7CC2" w:rsidRPr="00DB5750">
        <w:t xml:space="preserve">V prípade, že faktúra nebude obsahovať </w:t>
      </w:r>
      <w:r>
        <w:t xml:space="preserve">všetky </w:t>
      </w:r>
      <w:r w:rsidR="00FF7CC2" w:rsidRPr="00DB5750">
        <w:t xml:space="preserve">náležitosti </w:t>
      </w:r>
      <w:r w:rsidR="002A0D3F">
        <w:t xml:space="preserve">a prílohy </w:t>
      </w:r>
      <w:r w:rsidR="00FF7CC2"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="00FF7CC2" w:rsidRPr="00DB5750">
        <w:t>je objednávateľ oprávnený vrátiť ju zhotoviteľovi na doplnenie; v takom prípade začne plynúť nová lehota splatnosti doručením opravenej faktúry objednávateľovi.</w:t>
      </w:r>
    </w:p>
    <w:p w:rsidR="00DB5750" w:rsidRPr="00920E5D" w:rsidRDefault="0078070C" w:rsidP="008E4B5D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V prípade reklamácie vád diela až do vyriešenia reklamácie pre zmluvné strany záväzným spôsobom, objednávateľ nie je v omeškaní s úhradou faktúry. </w:t>
      </w: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lastRenderedPageBreak/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:rsidR="00CA542B" w:rsidRDefault="00CA542B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Zhotoviteľ zodpovedá za to, že dielo je vykonané a dodané podľa podmienok dohodnutých v tejto zmluve</w:t>
      </w:r>
      <w:r w:rsidR="005E4108" w:rsidRPr="00DB5750">
        <w:t>,</w:t>
      </w:r>
      <w:r w:rsidR="002A0D3F">
        <w:t xml:space="preserve"> v požadovanej kvalite</w:t>
      </w:r>
      <w:r w:rsidRPr="00DB5750">
        <w:t xml:space="preserve"> a že počas záručnej doby dvoch rokov odo dňa protokolárneho odovzdania a pre</w:t>
      </w:r>
      <w:r w:rsidR="00512368" w:rsidRPr="00DB5750">
        <w:t xml:space="preserve">vzatia diela </w:t>
      </w:r>
      <w:r w:rsidRPr="00DB5750">
        <w:t>bude mať vlastnosti dohodnuté v tejto zmluve</w:t>
      </w:r>
      <w:r w:rsidR="002A0D3F">
        <w:t>, určené príslušnými STN a vlastnosti obvykle potrebné vzhľadom na účel tejto zmluvy</w:t>
      </w:r>
      <w:r w:rsidRPr="00DB5750">
        <w:t>.</w:t>
      </w:r>
    </w:p>
    <w:p w:rsidR="004E00D2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zodpovedá za vady (i právne) diela, resp. jeho časti, ktoré má dielo v čase jeho odovzdania. Dielo má vady, ak dielo alebo jeho časť nezodpovedajú podmienkam, určeným v tejto zmluve. Objednávateľ je oprávnený neprevziať dielo, ktoré nie je vykonané riadne podľa podmienok určených v tejto zmluve. V takom prípade nie je objednávateľ v omeškaní.</w:t>
      </w:r>
    </w:p>
    <w:p w:rsidR="004E00D2" w:rsidRPr="00DB5750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nezodpovedá za vady, ktoré boli spôsobené použitím podkladov prevzatých od objednávateľa a</w:t>
      </w:r>
      <w:r w:rsidR="0002759F">
        <w:t xml:space="preserve"> zhotoviteľ ani pri vynaložení všetkej odbornej spôsobilosti nemohol zistiť ich nevhodnosť, prípadne na to </w:t>
      </w:r>
      <w:r w:rsidR="0078070C">
        <w:t xml:space="preserve">písomne </w:t>
      </w:r>
      <w:r w:rsidR="0002759F">
        <w:t>upozornil objednávateľa a ten na ich použití</w:t>
      </w:r>
      <w:r w:rsidR="0078070C">
        <w:t xml:space="preserve"> písomne</w:t>
      </w:r>
      <w:r w:rsidR="0002759F">
        <w:t xml:space="preserve"> trval.</w:t>
      </w:r>
    </w:p>
    <w:p w:rsidR="00CA542B" w:rsidRPr="00DB5750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rPr>
          <w:bCs/>
        </w:rPr>
        <w:t>Zhotoviteľ sa zaväzuje, že na vyzvanie objednávateľa odstráni bez zbytočného odkladu prípadné vady zistené počas vykonávania diela, najneskôr do 15 dní od oprávnenej reklamácie objednávateľa.</w:t>
      </w:r>
    </w:p>
    <w:p w:rsidR="00CA542B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Objednávateľ má právo prezrieť dodan</w:t>
      </w:r>
      <w:r w:rsidR="00177253" w:rsidRPr="00DB5750">
        <w:t>é dielo</w:t>
      </w:r>
      <w:r w:rsidRPr="00DB5750">
        <w:t xml:space="preserve"> a v prípade, že bude  mať zjavné vady, reklamovať ich u zhotoviteľa bez zbytočného odkladu. Ostatné vady môže objednávateľ reklamovať vtedy, ak boli spôsobené porušením povinnosti zhotoviteľa. Objednávateľ má v prípade vád diela právo na bezplatné odstránenie vád zvolaním reklamačného konania, v ktorom bude dohodnutá obojstranne primeraná lehota na vykonanie opravy diela, resp. jeho príslušnej časti.</w:t>
      </w:r>
      <w:r w:rsidR="0078070C">
        <w:t xml:space="preserve"> Dohodnutá lehota nesmie byť dlhšia ako 15 dní.</w:t>
      </w:r>
    </w:p>
    <w:p w:rsidR="0002759F" w:rsidRPr="00DB5750" w:rsidRDefault="0002759F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Dielo ani jeho časť nie je zhotoviteľ oprávnený poskytnúť iným osobám než objednávateľovi.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Čl. 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Licenčné podmienky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udeľuje objednávateľovi výhradnú licenciu v</w:t>
      </w:r>
      <w:r w:rsidR="0002759F">
        <w:t> </w:t>
      </w:r>
      <w:r w:rsidRPr="00DB5750">
        <w:t>neobmedzenom</w:t>
      </w:r>
      <w:r w:rsidR="0002759F">
        <w:t xml:space="preserve"> územnom, vecnom a časovom rozsahu (ďalej len licencia)</w:t>
      </w:r>
      <w:r w:rsidRPr="00DB5750">
        <w:t>, na všetky známe spôsoby použitia diela</w:t>
      </w:r>
      <w:r w:rsidR="0078070C">
        <w:t xml:space="preserve"> </w:t>
      </w:r>
      <w:r w:rsidR="008E4B5D">
        <w:t xml:space="preserve"> (</w:t>
      </w:r>
      <w:r w:rsidR="0078070C">
        <w:t>a to</w:t>
      </w:r>
      <w:r w:rsidR="0002759F">
        <w:t xml:space="preserve"> najmä vyhotovenie jeho rozmnoženiny, </w:t>
      </w:r>
      <w:r w:rsidR="00D25F99">
        <w:t xml:space="preserve">zaradenie diela do súborného diela, predvádzanie a verejné rozširovanie diela alebo jeho rozmnoženiny akýmkoľvek spôsobom, zahrňujúcim aj prevod vlastníckeho práva, nájom a/alebo vypožičanie diela, spojenie diela s iným autorským dielom, verejného vystavenia diela, verejného prenosu diela a pod.) </w:t>
      </w:r>
      <w:r w:rsidRPr="00DB5750">
        <w:t xml:space="preserve"> a na celú dobu trvania autorských práv k dielu. Odmena za licenciu je zahrnutá v cene za dielo podľa Čl. IV.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Objednávateľ je oprávnený udeliť trete</w:t>
      </w:r>
      <w:r w:rsidR="00D25F99">
        <w:t>j osobe súhlas na použitie diel</w:t>
      </w:r>
      <w:r w:rsidR="0078070C">
        <w:t>a</w:t>
      </w:r>
      <w:r w:rsidRPr="00DB5750">
        <w:t xml:space="preserve"> v rozsahu udelenej licencie (ďalej len "sublicencia") s čím zhotoviteľ</w:t>
      </w:r>
      <w:r w:rsidR="005E4108" w:rsidRPr="00DB5750">
        <w:t xml:space="preserve"> podpisom tejto zmluvy súhlasí.</w:t>
      </w:r>
    </w:p>
    <w:p w:rsidR="00D25F99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neobmedzený súhlas na postúpenie licencie tretej osobe.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všetky potrebné súhlasy na realizáciu licencie na akékoľvek využívanie a/alebo používanie a/alebo nakladanie s</w:t>
      </w:r>
      <w:r w:rsidR="008E4B5D">
        <w:t> </w:t>
      </w:r>
      <w:r>
        <w:t>dielom</w:t>
      </w:r>
      <w:r w:rsidR="008E4B5D">
        <w:t>.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vyhlasuje a zodpovedá za to, že k podkladom, ktoré dodal a použil pre zhotovenie diela</w:t>
      </w:r>
      <w:r w:rsidR="005E4108" w:rsidRPr="00DB5750">
        <w:t>,</w:t>
      </w:r>
      <w:r w:rsidRPr="00DB5750">
        <w:t xml:space="preserve"> a ktoré sú chránené autorským právom, je oprávnený udeliť licenciu </w:t>
      </w:r>
      <w:r w:rsidRPr="00DB5750">
        <w:lastRenderedPageBreak/>
        <w:t xml:space="preserve">alebo sublicenciu v súlade s bodom 1 tohto článku a že mu nie sú známe žiadne práva tretích osôb, ktoré by bránili ich použitiu. V prípade, že sa preukáže uvedené vyhlásenie ako nepravdivé, je zhotoviteľ povinný uvedenú právnu vadu na vlastné náklady bezodkladne odstrániť a nahradiť v plnom rozsahu objednávateľovi škodu, ktorá mu v dôsledku uvedeného vznikla. 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Ak zhotoviteľ poruší niektorú z povinností uvedených v tomto článku, znáša všetky nároky autorov, ktorých diela použil na vytvorenie diela, ako aj nároky iných oprávnených osôb.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Ustanovenia tohto článku zmluvy platia i po dokončení diela alebo ukončení platnosti a účinnosti zmluvy z akéhokoľvek dôvodu.</w:t>
      </w:r>
    </w:p>
    <w:p w:rsidR="005E4108" w:rsidRPr="00DB5750" w:rsidRDefault="005E4108" w:rsidP="00920E5D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I.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763F02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Zhotoviteľ sa zaväzuje zachovávať mlčanlivosť o všetkých skutočnostiach, s ktorými sa oboznámil pri vykonávaní diela a</w:t>
      </w:r>
      <w:r w:rsidR="0078070C">
        <w:t> </w:t>
      </w:r>
      <w:r w:rsidRPr="00DB5750">
        <w:t>bez</w:t>
      </w:r>
      <w:r w:rsidR="0078070C">
        <w:t xml:space="preserve"> písomného </w:t>
      </w:r>
      <w:r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78070C">
        <w:t>poručenej zásielky alebo osobne</w:t>
      </w:r>
      <w:r w:rsidRPr="00DB5750">
        <w:t>. Zmluvné strany sa dohodli, že ich vzájomná korešpondencia sa bude zasielať na adresy uvedené v záhlaví tejto zmluvy, pokiaľ zo 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V prípade, ak budú počas realizácie diela prebiehať na žiadosť ktorejkoľvek zmluvnej strany  pracovné stretnutia zmluvných strán za účelom potreby riešenia aktuálnych 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Pr="00DB5750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sa dohodli, že ak niektorá zmluvná strana bude mať informáciu o akejkoľvek skutočnosti alebo okolnosti, ktorá by mohla priamo či nepriamo zmariť alebo podstatne sťažiť plnenie predmetu diela, je táto zmluvná strana povinná okamžite o tejto skutočnosti alebo okolnosti vyrozumieť druhú zmluvnú stranu.</w:t>
      </w:r>
    </w:p>
    <w:p w:rsidR="00C36BA0" w:rsidRDefault="00C36BA0" w:rsidP="009D4F0F">
      <w:pPr>
        <w:rPr>
          <w:b/>
        </w:rPr>
      </w:pPr>
    </w:p>
    <w:p w:rsidR="00920E5D" w:rsidRPr="00DB5750" w:rsidRDefault="00920E5D" w:rsidP="009D4F0F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lastRenderedPageBreak/>
        <w:t xml:space="preserve">Čl. </w:t>
      </w:r>
      <w:r w:rsidR="00976175" w:rsidRPr="00DB5750">
        <w:rPr>
          <w:b/>
        </w:rPr>
        <w:t>VIII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CA542B" w:rsidRDefault="00CA542B" w:rsidP="00976175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omeškania zhotoviteľa s dodaním diela</w:t>
      </w:r>
      <w:r w:rsidR="00ED797D">
        <w:t>, resp. s odstránením vád diela</w:t>
      </w:r>
      <w:r w:rsidRPr="00DB5750">
        <w:t xml:space="preserve"> z dôvodu na strane </w:t>
      </w:r>
      <w:r w:rsidR="00C04882" w:rsidRPr="00DB5750">
        <w:t>zhotoviteľa</w:t>
      </w:r>
      <w:r w:rsidRPr="00DB5750">
        <w:t xml:space="preserve">, je zhotoviteľ povinný zaplatiť objednávateľovi zmluvnú pokutu vo výške </w:t>
      </w:r>
      <w:r w:rsidR="00ED797D">
        <w:t>0,5</w:t>
      </w:r>
      <w:r w:rsidR="003E55B4" w:rsidRPr="00DB5750">
        <w:t>% z</w:t>
      </w:r>
      <w:r w:rsidR="008C7336">
        <w:t xml:space="preserve"> celkovej </w:t>
      </w:r>
      <w:r w:rsidR="003E55B4" w:rsidRPr="00DB5750">
        <w:t xml:space="preserve">ceny diela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177253" w:rsidRPr="00DB5750">
        <w:t>zhotoviteľ</w:t>
      </w:r>
      <w:r w:rsidRPr="00DB5750">
        <w:t>om porušením jeho</w:t>
      </w:r>
      <w:r w:rsidR="0078070C">
        <w:t xml:space="preserve"> povinností podľa tejto zmluvy, náhrada škody môže byť uplatnená v plnej výške.</w:t>
      </w:r>
    </w:p>
    <w:p w:rsidR="0078070C" w:rsidRPr="00DB5750" w:rsidRDefault="0078070C" w:rsidP="001E3BFD">
      <w:pPr>
        <w:numPr>
          <w:ilvl w:val="0"/>
          <w:numId w:val="5"/>
        </w:numPr>
        <w:spacing w:before="120"/>
        <w:ind w:left="357" w:hanging="357"/>
        <w:jc w:val="both"/>
      </w:pPr>
      <w:r>
        <w:t xml:space="preserve">V prípade porušenia povinnosti zhotoviteľa uvedené čl. V. ods. 6, č. VI. Ods.5, čl. VII ods. 1 tejto Zmluvy je zhotoviteľ povinný zaplatiť objednávateľovi zmluvnú pokutu vo výške </w:t>
      </w:r>
      <w:r w:rsidR="001E3BFD">
        <w:t>1 % z celkovej ceny diela osobitne za každé porušenie.</w:t>
      </w:r>
      <w:r w:rsidR="00ED797D">
        <w:t xml:space="preserve"> </w:t>
      </w:r>
      <w:r w:rsidR="001E3BFD" w:rsidRPr="00DB5750">
        <w:t>Zaplatením zmluvnej pokuty objednávateľovi nezaniká právo na náhradu škody spôsobenej zhotoviteľom porušením jeho</w:t>
      </w:r>
      <w:r w:rsidR="001E3BFD"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136AF6" w:rsidRPr="00DB5750">
        <w:t>ceny za dielo</w:t>
      </w:r>
      <w:r w:rsidRPr="00DB5750">
        <w:t>, je zhotoviteľ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Pr="00DB5750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>Zmluvné strany podpisom tejto zmluvy výslovne prehlasujú, že zmluvné sankcie v nej dohodnuté nepovažujú a ani v budúcnosti nebudú považovať za neprimerane vysoké, nakoľko sú dohodnuté v dôsledku nutnosti zabezpečenia dodržania termínov dohodnutých v tejto zmluve, nakoľko najmä objednávateľ má eminentný záujem na dodržaní vše</w:t>
      </w:r>
      <w:r w:rsidR="003F2BD8">
        <w:t>tkých termínov v zmluve a to z dôvodu nadväzujúcich aktivít vyplývajúcich z návrhu dokumentu.</w:t>
      </w:r>
    </w:p>
    <w:p w:rsidR="00DB5750" w:rsidRPr="00DB5750" w:rsidRDefault="00DB5750" w:rsidP="00920E5D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IX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zistí, že zhotoviteľ vykonáva dielo v rozpore so svojimi povinnosťami, je oprávnený požadovať, aby zhotoviteľ odstránil chyby vzniknuté vadným vykonávaním a dielo vykonával riadnym spôsobom.</w:t>
      </w:r>
      <w:r w:rsidR="001F2979">
        <w:t xml:space="preserve"> Ak tak však zhotoviteľ neurobí ani v primeranej lehote mu  na to poskytnutej (nie kratšej ako 3 dni a nie dlhšej ako 15 dní), je objednávateľ oprávnený od tejto zmluvy odstúpiť.</w:t>
      </w:r>
    </w:p>
    <w:p w:rsidR="00FF7CC2" w:rsidRDefault="00FF7CC2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 považuje aj omeškanie zhotovite</w:t>
      </w:r>
      <w:r w:rsidR="00DA7766" w:rsidRPr="00DB5750">
        <w:rPr>
          <w:sz w:val="24"/>
        </w:rPr>
        <w:t xml:space="preserve">ľa s vykonaním  </w:t>
      </w:r>
      <w:r w:rsidRPr="00DB5750">
        <w:rPr>
          <w:sz w:val="24"/>
        </w:rPr>
        <w:t>a dodaním diela</w:t>
      </w:r>
      <w:r w:rsidR="001E3BFD">
        <w:rPr>
          <w:sz w:val="24"/>
        </w:rPr>
        <w:t>, resp. s odstránením vád diela</w:t>
      </w:r>
      <w:r w:rsidRPr="00DB5750">
        <w:rPr>
          <w:sz w:val="24"/>
        </w:rPr>
        <w:t xml:space="preserve"> z dôvodu na strane zhotoviteľa o viac ako jeden mesiac</w:t>
      </w:r>
      <w:r w:rsidR="00C36BA0" w:rsidRPr="00DB5750">
        <w:rPr>
          <w:sz w:val="24"/>
        </w:rPr>
        <w:t>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 od zmluvy zo strany zhotoviteľa </w:t>
      </w:r>
      <w:r w:rsidR="00D57FF0">
        <w:rPr>
          <w:sz w:val="24"/>
        </w:rPr>
        <w:t>z dôvodov na strane objednávateľa je objednávateľ povinn</w:t>
      </w:r>
      <w:r w:rsidR="002A4E86">
        <w:rPr>
          <w:sz w:val="24"/>
        </w:rPr>
        <w:t>ý zaplatiť zhotoviteľovi cenu z</w:t>
      </w:r>
      <w:r w:rsidR="00D57FF0">
        <w:rPr>
          <w:sz w:val="24"/>
        </w:rPr>
        <w:t xml:space="preserve">a rozpracované dielo, táto cena sa určí pomerom podľa stavu rozpracovanosti diela pričom zhotoviteľ je objednávateľovi spolu s odstúpením od zmluvy povinný predložiť i rozpracované dielo pre posúdenie oprávnenosti uplatnenia ceny, inak jeho nárok zaniká. Objednávateľ je oprávnený rozpracované dielo použiť. Za platné odstúpenie od zmluvy podľa prvej vety </w:t>
      </w:r>
      <w:r w:rsidR="00D57FF0">
        <w:rPr>
          <w:sz w:val="24"/>
        </w:rPr>
        <w:lastRenderedPageBreak/>
        <w:t xml:space="preserve">tohto bodu sa v prípade, ak </w:t>
      </w:r>
      <w:r w:rsidR="00292C2D">
        <w:rPr>
          <w:sz w:val="24"/>
        </w:rPr>
        <w:t xml:space="preserve">objednávateľ </w:t>
      </w:r>
      <w:r w:rsidR="00D57FF0">
        <w:rPr>
          <w:sz w:val="24"/>
        </w:rPr>
        <w:t xml:space="preserve">podá </w:t>
      </w:r>
      <w:r w:rsidR="00292C2D">
        <w:rPr>
          <w:sz w:val="24"/>
        </w:rPr>
        <w:t>v lehote 1 mesiaca odo dňa odstúpeni</w:t>
      </w:r>
      <w:r w:rsidR="001E3BFD">
        <w:rPr>
          <w:sz w:val="24"/>
        </w:rPr>
        <w:t xml:space="preserve">a od zmluvy zhotoviteľom </w:t>
      </w:r>
      <w:r w:rsidR="002A4E86">
        <w:rPr>
          <w:sz w:val="24"/>
        </w:rPr>
        <w:t xml:space="preserve">podnet na príslušný súd na určenie neplatnosti odstúpenia, </w:t>
      </w:r>
      <w:r w:rsidR="00292C2D">
        <w:rPr>
          <w:sz w:val="24"/>
        </w:rPr>
        <w:t>považuje až právoplatné rozhodnutie súdu v danej veci, okrem prípadu , ak zoberie objednávateľ svoj návrh späť, alebo dôjde k mimosúdnej dohode.</w:t>
      </w:r>
    </w:p>
    <w:p w:rsidR="003F2BD8" w:rsidRDefault="003F2BD8" w:rsidP="002A4E86">
      <w:pPr>
        <w:pStyle w:val="ListParagraph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 z dôvodov na strane zhotoviteľa, zhotoviteľovi neprináleží úhrada akejkoľvek časti ceny a/alebo nákladov, ktoré mu v súvislosti so zhotovením diela podľa zmluvy vznikli.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292C2D" w:rsidRPr="00DB5750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Odstúpením od zmluvy nie sú dotknuté nároky na zmluvné sankcie uvedené v článku VIII. Zmluvy.</w:t>
      </w:r>
    </w:p>
    <w:p w:rsidR="00DB5750" w:rsidRPr="00DB5750" w:rsidRDefault="00DB5750" w:rsidP="00CA542B">
      <w:pPr>
        <w:pStyle w:val="ListParagraph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 xml:space="preserve">nasledujúci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ust. § 18 a ďalšími ustanoveniami zákona č. 343/2015 Z.z o verejnom obstaravaní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Zmluva je vyhotovená v </w:t>
      </w:r>
      <w:r w:rsidR="009D4F0F">
        <w:t>štyroch</w:t>
      </w:r>
      <w:r w:rsidR="00FF7CC2" w:rsidRPr="00DB5750">
        <w:t xml:space="preserve"> rovnopisoch, z ktorých </w:t>
      </w:r>
      <w:r w:rsidR="002A4E86">
        <w:t>tri</w:t>
      </w:r>
      <w:r w:rsidRPr="00DB5750">
        <w:t xml:space="preserve"> rovnopisy sú pre objednávateľa a </w:t>
      </w:r>
      <w:r w:rsidR="002A4E86">
        <w:t>jeden rovnopis</w:t>
      </w:r>
      <w:r w:rsidRPr="00DB5750">
        <w:t xml:space="preserve"> pre zhotoviteľa.</w:t>
      </w:r>
    </w:p>
    <w:p w:rsidR="00292C2D" w:rsidRDefault="00292C2D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 xml:space="preserve">Zhotoviteľ je povinný počas trvania tejto zmluvy dodržiavať ustanovenia zákona č. 343/2015 Z.z o verejnom obstarávaní v znení neskorších predpisov. </w:t>
      </w:r>
    </w:p>
    <w:p w:rsidR="002A4E86" w:rsidRPr="00DB5750" w:rsidRDefault="002A4E86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neúčinnosť jednotlivých ustanovení tejto zmluvy nemá vplyv na platnosť , resp. účinnosť ostatných ustanovení.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  <w:r>
        <w:t>Príloha č. 1  Rozsah diela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20E5D" w:rsidRPr="00DB5750" w:rsidRDefault="00920E5D" w:rsidP="00FF7CC2">
      <w:pPr>
        <w:overflowPunct w:val="0"/>
        <w:autoSpaceDE w:val="0"/>
        <w:autoSpaceDN w:val="0"/>
        <w:adjustRightInd w:val="0"/>
        <w:jc w:val="both"/>
      </w:pPr>
    </w:p>
    <w:p w:rsidR="00FF7CC2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 xml:space="preserve">V Košiciach dňa ............................. </w:t>
      </w:r>
      <w:r w:rsidRPr="00DB5750">
        <w:tab/>
        <w:t>V ....................</w:t>
      </w:r>
      <w:r w:rsidR="00C36BA0" w:rsidRPr="00DB5750">
        <w:t>...</w:t>
      </w:r>
      <w:r w:rsidRPr="00DB5750">
        <w:t>..... dňa .............................</w:t>
      </w:r>
    </w:p>
    <w:p w:rsidR="00DB42B5" w:rsidRPr="00DB5750" w:rsidRDefault="00DB42B5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FF7CC2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Objednávateľ:</w:t>
      </w:r>
      <w:r w:rsidRPr="00DB5750">
        <w:tab/>
        <w:t>Zhotoviteľ:</w:t>
      </w: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  <w:t xml:space="preserve"> </w:t>
      </w:r>
      <w:r w:rsidRPr="00DB5750">
        <w:tab/>
        <w:t>...................................................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                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920E5D">
      <w:footerReference w:type="default" r:id="rId9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E5E" w:rsidRDefault="00AB7E5E">
      <w:r>
        <w:separator/>
      </w:r>
    </w:p>
  </w:endnote>
  <w:endnote w:type="continuationSeparator" w:id="0">
    <w:p w:rsidR="00AB7E5E" w:rsidRDefault="00AB7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F75F6">
      <w:rPr>
        <w:noProof/>
      </w:rPr>
      <w:t>1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E5E" w:rsidRDefault="00AB7E5E">
      <w:r>
        <w:separator/>
      </w:r>
    </w:p>
  </w:footnote>
  <w:footnote w:type="continuationSeparator" w:id="0">
    <w:p w:rsidR="00AB7E5E" w:rsidRDefault="00AB7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A7CCEE38"/>
    <w:lvl w:ilvl="0" w:tplc="78B6552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A59CD812"/>
    <w:lvl w:ilvl="0" w:tplc="C7848D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36AF6"/>
    <w:rsid w:val="001509AB"/>
    <w:rsid w:val="001524EA"/>
    <w:rsid w:val="00154E46"/>
    <w:rsid w:val="001640AB"/>
    <w:rsid w:val="00177253"/>
    <w:rsid w:val="0018495C"/>
    <w:rsid w:val="001A51C2"/>
    <w:rsid w:val="001A5891"/>
    <w:rsid w:val="001B6203"/>
    <w:rsid w:val="001D66CA"/>
    <w:rsid w:val="001E3BFD"/>
    <w:rsid w:val="001F2979"/>
    <w:rsid w:val="00202984"/>
    <w:rsid w:val="00221146"/>
    <w:rsid w:val="00236E6C"/>
    <w:rsid w:val="00264049"/>
    <w:rsid w:val="00270038"/>
    <w:rsid w:val="002702D6"/>
    <w:rsid w:val="00292C2D"/>
    <w:rsid w:val="00293822"/>
    <w:rsid w:val="002A0D3F"/>
    <w:rsid w:val="002A4E86"/>
    <w:rsid w:val="002C41A8"/>
    <w:rsid w:val="0032689D"/>
    <w:rsid w:val="00351FCC"/>
    <w:rsid w:val="003548E9"/>
    <w:rsid w:val="003744D8"/>
    <w:rsid w:val="00384475"/>
    <w:rsid w:val="003C0F41"/>
    <w:rsid w:val="003D475C"/>
    <w:rsid w:val="003E55B4"/>
    <w:rsid w:val="003F2BD8"/>
    <w:rsid w:val="00420604"/>
    <w:rsid w:val="004605B0"/>
    <w:rsid w:val="00463A2C"/>
    <w:rsid w:val="004A024A"/>
    <w:rsid w:val="004A2523"/>
    <w:rsid w:val="004C62A7"/>
    <w:rsid w:val="004C63C9"/>
    <w:rsid w:val="004D5DA3"/>
    <w:rsid w:val="004E00D2"/>
    <w:rsid w:val="00512368"/>
    <w:rsid w:val="005253C4"/>
    <w:rsid w:val="00557317"/>
    <w:rsid w:val="005939E3"/>
    <w:rsid w:val="005B0349"/>
    <w:rsid w:val="005B2292"/>
    <w:rsid w:val="005D0CD1"/>
    <w:rsid w:val="005E4108"/>
    <w:rsid w:val="0061284D"/>
    <w:rsid w:val="00622F73"/>
    <w:rsid w:val="00625834"/>
    <w:rsid w:val="00630910"/>
    <w:rsid w:val="006376C4"/>
    <w:rsid w:val="00650518"/>
    <w:rsid w:val="006900EA"/>
    <w:rsid w:val="006A65EF"/>
    <w:rsid w:val="006E623A"/>
    <w:rsid w:val="006F0E8B"/>
    <w:rsid w:val="00712EDA"/>
    <w:rsid w:val="00763F02"/>
    <w:rsid w:val="0077186F"/>
    <w:rsid w:val="00772515"/>
    <w:rsid w:val="00773615"/>
    <w:rsid w:val="0078070C"/>
    <w:rsid w:val="00781F25"/>
    <w:rsid w:val="00786A67"/>
    <w:rsid w:val="007A3E7F"/>
    <w:rsid w:val="007D6459"/>
    <w:rsid w:val="008421EA"/>
    <w:rsid w:val="008628C6"/>
    <w:rsid w:val="008635E6"/>
    <w:rsid w:val="008A5BA9"/>
    <w:rsid w:val="008A7139"/>
    <w:rsid w:val="008C7336"/>
    <w:rsid w:val="008E4B5D"/>
    <w:rsid w:val="00911414"/>
    <w:rsid w:val="00920E5D"/>
    <w:rsid w:val="00976175"/>
    <w:rsid w:val="00984AD4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A06E26"/>
    <w:rsid w:val="00A14A92"/>
    <w:rsid w:val="00A714D1"/>
    <w:rsid w:val="00AB1729"/>
    <w:rsid w:val="00AB7E5E"/>
    <w:rsid w:val="00AE7B83"/>
    <w:rsid w:val="00B54075"/>
    <w:rsid w:val="00B57D16"/>
    <w:rsid w:val="00B6691D"/>
    <w:rsid w:val="00B67B8B"/>
    <w:rsid w:val="00BA4250"/>
    <w:rsid w:val="00BC0FD1"/>
    <w:rsid w:val="00BD6520"/>
    <w:rsid w:val="00BF658F"/>
    <w:rsid w:val="00BF75F6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76A33"/>
    <w:rsid w:val="00C97FAE"/>
    <w:rsid w:val="00CA0E85"/>
    <w:rsid w:val="00CA542B"/>
    <w:rsid w:val="00CD2A90"/>
    <w:rsid w:val="00CE1114"/>
    <w:rsid w:val="00CF3295"/>
    <w:rsid w:val="00D01DE3"/>
    <w:rsid w:val="00D25F99"/>
    <w:rsid w:val="00D36FBA"/>
    <w:rsid w:val="00D57FF0"/>
    <w:rsid w:val="00D6721B"/>
    <w:rsid w:val="00D75164"/>
    <w:rsid w:val="00D7661E"/>
    <w:rsid w:val="00D95867"/>
    <w:rsid w:val="00DA1FB3"/>
    <w:rsid w:val="00DA7766"/>
    <w:rsid w:val="00DB42B5"/>
    <w:rsid w:val="00DB5750"/>
    <w:rsid w:val="00E164F1"/>
    <w:rsid w:val="00E33BEB"/>
    <w:rsid w:val="00E73D6C"/>
    <w:rsid w:val="00E86468"/>
    <w:rsid w:val="00E961A4"/>
    <w:rsid w:val="00EA48A4"/>
    <w:rsid w:val="00EC029F"/>
    <w:rsid w:val="00ED6362"/>
    <w:rsid w:val="00ED797D"/>
    <w:rsid w:val="00EE5C02"/>
    <w:rsid w:val="00EF0F7A"/>
    <w:rsid w:val="00F0235F"/>
    <w:rsid w:val="00F027B6"/>
    <w:rsid w:val="00F051D6"/>
    <w:rsid w:val="00F46273"/>
    <w:rsid w:val="00F64CAE"/>
    <w:rsid w:val="00F71E40"/>
    <w:rsid w:val="00F93328"/>
    <w:rsid w:val="00FA6971"/>
    <w:rsid w:val="00FB0BB0"/>
    <w:rsid w:val="00FF39F5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riana.sebesova@vucke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2789</Words>
  <Characters>15902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/>
  <LinksUpToDate>false</LinksUpToDate>
  <CharactersWithSpaces>18654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Kupcik Peter</cp:lastModifiedBy>
  <cp:revision>2</cp:revision>
  <cp:lastPrinted>2019-06-19T07:47:00Z</cp:lastPrinted>
  <dcterms:created xsi:type="dcterms:W3CDTF">2019-08-27T14:28:00Z</dcterms:created>
  <dcterms:modified xsi:type="dcterms:W3CDTF">2019-08-27T14:28:00Z</dcterms:modified>
</cp:coreProperties>
</file>