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49D" w:rsidRDefault="0027749D" w:rsidP="0027749D">
      <w:pPr>
        <w:tabs>
          <w:tab w:val="left" w:pos="426"/>
        </w:tabs>
        <w:ind w:left="284"/>
        <w:jc w:val="center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 d e n t i f i k a č n é   ú d a j e   u ch á d z a č a</w:t>
      </w:r>
    </w:p>
    <w:p w:rsidR="0027749D" w:rsidRDefault="0027749D" w:rsidP="0027749D">
      <w:pPr>
        <w:jc w:val="center"/>
      </w:pPr>
    </w:p>
    <w:p w:rsidR="00E17E8C" w:rsidRDefault="00D53739" w:rsidP="00E17E8C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 xml:space="preserve"> </w:t>
      </w:r>
      <w:r w:rsidR="000C6AF2">
        <w:rPr>
          <w:b/>
          <w:sz w:val="28"/>
          <w:szCs w:val="28"/>
        </w:rPr>
        <w:t xml:space="preserve"> </w:t>
      </w:r>
      <w:r w:rsidR="00E17E8C">
        <w:rPr>
          <w:b/>
          <w:sz w:val="28"/>
          <w:szCs w:val="28"/>
        </w:rPr>
        <w:t xml:space="preserve"> „Spracovanie </w:t>
      </w:r>
      <w:proofErr w:type="spellStart"/>
      <w:r w:rsidR="00E17E8C">
        <w:rPr>
          <w:b/>
          <w:sz w:val="28"/>
          <w:szCs w:val="28"/>
        </w:rPr>
        <w:t>Cost</w:t>
      </w:r>
      <w:proofErr w:type="spellEnd"/>
      <w:r w:rsidR="00E17E8C">
        <w:rPr>
          <w:b/>
          <w:sz w:val="28"/>
          <w:szCs w:val="28"/>
        </w:rPr>
        <w:t xml:space="preserve"> </w:t>
      </w:r>
      <w:proofErr w:type="spellStart"/>
      <w:r w:rsidR="00E17E8C">
        <w:rPr>
          <w:b/>
          <w:sz w:val="28"/>
          <w:szCs w:val="28"/>
        </w:rPr>
        <w:t>Benefit</w:t>
      </w:r>
      <w:proofErr w:type="spellEnd"/>
      <w:r w:rsidR="00E17E8C">
        <w:rPr>
          <w:b/>
          <w:sz w:val="28"/>
          <w:szCs w:val="28"/>
        </w:rPr>
        <w:t xml:space="preserve"> analýzy pre 2 projekty s názvom “ID R007 II/552 Košice – Veľké Kapušany – hranica UA – región </w:t>
      </w:r>
      <w:proofErr w:type="spellStart"/>
      <w:r w:rsidR="00E17E8C">
        <w:rPr>
          <w:b/>
          <w:sz w:val="28"/>
          <w:szCs w:val="28"/>
        </w:rPr>
        <w:t>Abov</w:t>
      </w:r>
      <w:proofErr w:type="spellEnd"/>
      <w:r w:rsidR="00E17E8C">
        <w:rPr>
          <w:b/>
          <w:sz w:val="28"/>
          <w:szCs w:val="28"/>
        </w:rPr>
        <w:t>“ a „ID R007 II/552 Košice – Veľké Kapušany – hranica UA – región Dolný Zemplín“.</w:t>
      </w:r>
      <w:r w:rsidR="00E17E8C">
        <w:rPr>
          <w:b/>
          <w:bCs/>
          <w:sz w:val="28"/>
          <w:szCs w:val="28"/>
          <w:lang w:eastAsia="sk-SK"/>
        </w:rPr>
        <w:t xml:space="preserve"> </w:t>
      </w:r>
    </w:p>
    <w:p w:rsidR="00E17E8C" w:rsidRDefault="00E17E8C" w:rsidP="00E17E8C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Služba </w:t>
      </w:r>
      <w:r>
        <w:rPr>
          <w:bCs/>
          <w:sz w:val="22"/>
          <w:szCs w:val="22"/>
          <w:lang w:eastAsia="sk-SK"/>
        </w:rPr>
        <w:t>– výber dodávateľa</w:t>
      </w:r>
      <w:r>
        <w:rPr>
          <w:b/>
          <w:bCs/>
          <w:sz w:val="22"/>
          <w:szCs w:val="22"/>
          <w:lang w:eastAsia="sk-SK"/>
        </w:rPr>
        <w:t xml:space="preserve"> </w:t>
      </w:r>
    </w:p>
    <w:p w:rsidR="000C6AF2" w:rsidRDefault="000C6AF2" w:rsidP="00E17E8C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bookmarkStart w:id="0" w:name="_GoBack"/>
      <w:bookmarkEnd w:id="0"/>
    </w:p>
    <w:p w:rsidR="00D53739" w:rsidRDefault="00D53739" w:rsidP="000C6AF2">
      <w:pPr>
        <w:shd w:val="clear" w:color="auto" w:fill="F2F2F2" w:themeFill="background1" w:themeFillShade="F2"/>
        <w:jc w:val="center"/>
        <w:outlineLvl w:val="0"/>
        <w:rPr>
          <w:color w:val="A6A6A6" w:themeColor="background1" w:themeShade="A6"/>
          <w:sz w:val="18"/>
          <w:szCs w:val="18"/>
        </w:rPr>
      </w:pPr>
    </w:p>
    <w:p w:rsidR="00D53739" w:rsidRDefault="00D53739" w:rsidP="00D53739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639" w:type="dxa"/>
        <w:tblInd w:w="8" w:type="dxa"/>
        <w:tblLayout w:type="fixed"/>
        <w:tblLook w:val="01E0"/>
      </w:tblPr>
      <w:tblGrid>
        <w:gridCol w:w="3970"/>
        <w:gridCol w:w="5669"/>
      </w:tblGrid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 w:rsidRPr="00D53739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meno</w:t>
            </w:r>
            <w:r w:rsidRPr="00D53739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 w:rsidRPr="00D53739"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295A5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Kontaktná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osoba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Telefón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E-mail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URL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.</w:t>
            </w:r>
            <w:r w:rsidRPr="00D53739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internetová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adresa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</w:tbl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F80AFD" w:rsidRPr="00F80AFD" w:rsidRDefault="00F80AFD" w:rsidP="0027749D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27749D" w:rsidRPr="00EC3D7F" w:rsidRDefault="0027749D" w:rsidP="0027749D">
      <w:pPr>
        <w:pStyle w:val="Zkladntext"/>
        <w:tabs>
          <w:tab w:val="left" w:pos="3948"/>
        </w:tabs>
        <w:ind w:left="424"/>
      </w:pPr>
      <w:r w:rsidRPr="00EC3D7F">
        <w:rPr>
          <w:w w:val="95"/>
        </w:rPr>
        <w:t>V</w:t>
      </w:r>
      <w:r w:rsidR="004D0215">
        <w:rPr>
          <w:w w:val="95"/>
        </w:rPr>
        <w:t>________________</w:t>
      </w:r>
      <w:r w:rsidRPr="00EC3D7F">
        <w:t>,</w:t>
      </w:r>
      <w:r w:rsidRPr="00EC3D7F">
        <w:rPr>
          <w:spacing w:val="51"/>
        </w:rPr>
        <w:t xml:space="preserve"> </w:t>
      </w:r>
      <w:r w:rsidRPr="00EC3D7F">
        <w:rPr>
          <w:spacing w:val="-1"/>
        </w:rPr>
        <w:t>dňa_</w:t>
      </w:r>
      <w:r w:rsidR="004D0215">
        <w:rPr>
          <w:spacing w:val="-1"/>
        </w:rPr>
        <w:t>_____________</w:t>
      </w: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427715" w:rsidRPr="00EC3D7F" w:rsidRDefault="00427715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eastAsia="Arial"/>
          <w:sz w:val="22"/>
          <w:szCs w:val="22"/>
        </w:rPr>
      </w:pPr>
    </w:p>
    <w:p w:rsidR="00C27551" w:rsidRDefault="00C27551" w:rsidP="00C27551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–––––––––––––––––––––––––––––      </w:t>
      </w:r>
      <w:r>
        <w:rPr>
          <w:sz w:val="22"/>
          <w:szCs w:val="22"/>
        </w:rPr>
        <w:t>Meno,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priezvisko,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tituly</w:t>
      </w:r>
      <w:r>
        <w:rPr>
          <w:spacing w:val="-13"/>
          <w:sz w:val="22"/>
          <w:szCs w:val="22"/>
        </w:rPr>
        <w:t xml:space="preserve"> </w:t>
      </w:r>
      <w:r>
        <w:rPr>
          <w:sz w:val="22"/>
          <w:szCs w:val="22"/>
        </w:rPr>
        <w:t>štatutárneho</w:t>
      </w:r>
      <w:r>
        <w:rPr>
          <w:spacing w:val="-9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uchádzača</w:t>
      </w:r>
    </w:p>
    <w:p w:rsidR="00C27551" w:rsidRDefault="00C27551" w:rsidP="00C27551">
      <w:r>
        <w:rPr>
          <w:rFonts w:eastAsia="Arial"/>
          <w:sz w:val="22"/>
          <w:szCs w:val="22"/>
        </w:rPr>
        <w:t xml:space="preserve">                                                                        a </w:t>
      </w:r>
      <w:r>
        <w:rPr>
          <w:spacing w:val="-1"/>
          <w:sz w:val="22"/>
          <w:szCs w:val="22"/>
        </w:rPr>
        <w:t>odtlačok pečiatky</w:t>
      </w:r>
      <w:r>
        <w:rPr>
          <w:sz w:val="22"/>
        </w:rPr>
        <w:t xml:space="preserve">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C27551" w:rsidRDefault="00C27551" w:rsidP="00C27551"/>
    <w:p w:rsidR="003C0B7E" w:rsidRPr="008B19CD" w:rsidRDefault="00875B3B" w:rsidP="008B19CD"/>
    <w:sectPr w:rsidR="003C0B7E" w:rsidRPr="008B19CD" w:rsidSect="00046231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749D" w:rsidRDefault="0027749D" w:rsidP="0027749D">
      <w:r>
        <w:separator/>
      </w:r>
    </w:p>
  </w:endnote>
  <w:endnote w:type="continuationSeparator" w:id="0">
    <w:p w:rsidR="0027749D" w:rsidRDefault="0027749D" w:rsidP="002774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749D" w:rsidRDefault="0027749D" w:rsidP="0027749D">
      <w:r>
        <w:separator/>
      </w:r>
    </w:p>
  </w:footnote>
  <w:footnote w:type="continuationSeparator" w:id="0">
    <w:p w:rsidR="0027749D" w:rsidRDefault="0027749D" w:rsidP="002774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49D" w:rsidRPr="009E3605" w:rsidRDefault="0027749D" w:rsidP="0027749D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 w:rsidRPr="009E3605">
      <w:rPr>
        <w:b w:val="0"/>
        <w:i w:val="0"/>
        <w:sz w:val="22"/>
        <w:szCs w:val="22"/>
      </w:rPr>
      <w:t xml:space="preserve">Príloha č. </w:t>
    </w:r>
    <w:r w:rsidR="0092551C">
      <w:rPr>
        <w:b w:val="0"/>
        <w:i w:val="0"/>
        <w:sz w:val="22"/>
        <w:szCs w:val="22"/>
      </w:rPr>
      <w:t>2</w:t>
    </w:r>
    <w:r w:rsidRPr="009E3605">
      <w:rPr>
        <w:b w:val="0"/>
        <w:i w:val="0"/>
        <w:sz w:val="22"/>
        <w:szCs w:val="22"/>
      </w:rPr>
      <w:t xml:space="preserve"> – Identifikačné údaje uchádzača – </w:t>
    </w:r>
    <w:r w:rsidRPr="009E3605">
      <w:rPr>
        <w:b w:val="0"/>
        <w:sz w:val="22"/>
        <w:szCs w:val="22"/>
      </w:rPr>
      <w:t>(Vyplnený formulár predkladá uchádzač vo svojej ponuke)</w:t>
    </w:r>
  </w:p>
  <w:p w:rsidR="0027749D" w:rsidRDefault="0027749D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7749D"/>
    <w:rsid w:val="00046231"/>
    <w:rsid w:val="0007728D"/>
    <w:rsid w:val="000911D5"/>
    <w:rsid w:val="000A4CAF"/>
    <w:rsid w:val="000C6AF2"/>
    <w:rsid w:val="000D609A"/>
    <w:rsid w:val="000E1918"/>
    <w:rsid w:val="000F5BD7"/>
    <w:rsid w:val="00121DE6"/>
    <w:rsid w:val="0013704F"/>
    <w:rsid w:val="00141B38"/>
    <w:rsid w:val="001657CC"/>
    <w:rsid w:val="001D6E74"/>
    <w:rsid w:val="002219DB"/>
    <w:rsid w:val="00224747"/>
    <w:rsid w:val="0023696C"/>
    <w:rsid w:val="002511B8"/>
    <w:rsid w:val="002523D7"/>
    <w:rsid w:val="0027749D"/>
    <w:rsid w:val="00295A51"/>
    <w:rsid w:val="002A736D"/>
    <w:rsid w:val="002C285D"/>
    <w:rsid w:val="002E154A"/>
    <w:rsid w:val="002E4FCD"/>
    <w:rsid w:val="0031250C"/>
    <w:rsid w:val="00326F48"/>
    <w:rsid w:val="00335259"/>
    <w:rsid w:val="003B52B8"/>
    <w:rsid w:val="003B5EF6"/>
    <w:rsid w:val="003D077E"/>
    <w:rsid w:val="003D4C60"/>
    <w:rsid w:val="003E19E9"/>
    <w:rsid w:val="003E1EAE"/>
    <w:rsid w:val="003E4756"/>
    <w:rsid w:val="0042443A"/>
    <w:rsid w:val="00427715"/>
    <w:rsid w:val="004C0318"/>
    <w:rsid w:val="004D0215"/>
    <w:rsid w:val="0052306B"/>
    <w:rsid w:val="005378F3"/>
    <w:rsid w:val="00572153"/>
    <w:rsid w:val="005D2C84"/>
    <w:rsid w:val="00610C61"/>
    <w:rsid w:val="0064141E"/>
    <w:rsid w:val="006554BA"/>
    <w:rsid w:val="0066030E"/>
    <w:rsid w:val="00666624"/>
    <w:rsid w:val="006762B4"/>
    <w:rsid w:val="006D5E17"/>
    <w:rsid w:val="006F332B"/>
    <w:rsid w:val="007025CA"/>
    <w:rsid w:val="00710ED8"/>
    <w:rsid w:val="00860761"/>
    <w:rsid w:val="00875657"/>
    <w:rsid w:val="00875B3B"/>
    <w:rsid w:val="008B19CD"/>
    <w:rsid w:val="0092551C"/>
    <w:rsid w:val="009307D6"/>
    <w:rsid w:val="00972B7D"/>
    <w:rsid w:val="009751AC"/>
    <w:rsid w:val="009E7C71"/>
    <w:rsid w:val="00A47E3B"/>
    <w:rsid w:val="00A7028B"/>
    <w:rsid w:val="00A83780"/>
    <w:rsid w:val="00A848E9"/>
    <w:rsid w:val="00A90CE8"/>
    <w:rsid w:val="00A93C76"/>
    <w:rsid w:val="00B02347"/>
    <w:rsid w:val="00B33C15"/>
    <w:rsid w:val="00BD7735"/>
    <w:rsid w:val="00C030FB"/>
    <w:rsid w:val="00C07BF6"/>
    <w:rsid w:val="00C23A54"/>
    <w:rsid w:val="00C27551"/>
    <w:rsid w:val="00C83FF7"/>
    <w:rsid w:val="00C8697B"/>
    <w:rsid w:val="00CA3455"/>
    <w:rsid w:val="00CE78FE"/>
    <w:rsid w:val="00D112B6"/>
    <w:rsid w:val="00D53739"/>
    <w:rsid w:val="00D60528"/>
    <w:rsid w:val="00D67491"/>
    <w:rsid w:val="00D67756"/>
    <w:rsid w:val="00DE0001"/>
    <w:rsid w:val="00E17E8C"/>
    <w:rsid w:val="00E75EF0"/>
    <w:rsid w:val="00E8126A"/>
    <w:rsid w:val="00E87656"/>
    <w:rsid w:val="00F268CC"/>
    <w:rsid w:val="00F27B55"/>
    <w:rsid w:val="00F4585B"/>
    <w:rsid w:val="00F679B6"/>
    <w:rsid w:val="00F80AFD"/>
    <w:rsid w:val="00F8494D"/>
    <w:rsid w:val="00FF4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nadovaa</cp:lastModifiedBy>
  <cp:revision>6</cp:revision>
  <cp:lastPrinted>2019-11-21T10:07:00Z</cp:lastPrinted>
  <dcterms:created xsi:type="dcterms:W3CDTF">2019-10-23T08:41:00Z</dcterms:created>
  <dcterms:modified xsi:type="dcterms:W3CDTF">2019-11-25T08:26:00Z</dcterms:modified>
</cp:coreProperties>
</file>