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917B0A" w:rsidRDefault="0055409D" w:rsidP="00643867">
      <w:pPr>
        <w:jc w:val="center"/>
        <w:rPr>
          <w:rFonts w:ascii="Arial" w:hAnsi="Arial" w:cs="Arial"/>
          <w:b/>
          <w:spacing w:val="20"/>
          <w:sz w:val="32"/>
          <w:szCs w:val="32"/>
        </w:rPr>
      </w:pPr>
      <w:r w:rsidRPr="00917B0A">
        <w:rPr>
          <w:rFonts w:ascii="Arial" w:hAnsi="Arial" w:cs="Arial"/>
          <w:b/>
          <w:spacing w:val="20"/>
          <w:sz w:val="32"/>
          <w:szCs w:val="32"/>
        </w:rPr>
        <w:t>Návrh na plnenie kritérií</w:t>
      </w:r>
    </w:p>
    <w:p w:rsidR="008304C6" w:rsidRPr="00917B0A" w:rsidRDefault="008304C6" w:rsidP="008304C6">
      <w:pPr>
        <w:shd w:val="clear" w:color="auto" w:fill="F2F2F2" w:themeFill="background1" w:themeFillShade="F2"/>
        <w:jc w:val="center"/>
        <w:outlineLvl w:val="0"/>
        <w:rPr>
          <w:rFonts w:ascii="Arial" w:hAnsi="Arial" w:cs="Arial"/>
          <w:b/>
        </w:rPr>
      </w:pPr>
      <w:r w:rsidRPr="00917B0A">
        <w:rPr>
          <w:rFonts w:ascii="Arial" w:hAnsi="Arial" w:cs="Arial"/>
          <w:b/>
        </w:rPr>
        <w:t>„</w:t>
      </w:r>
      <w:r w:rsidR="006F3609" w:rsidRPr="00917B0A">
        <w:rPr>
          <w:rFonts w:ascii="Arial" w:hAnsi="Arial" w:cs="Arial"/>
          <w:b/>
        </w:rPr>
        <w:t>Dodanie, montáž a kalibrácia 96 ks prechodových  bezkontaktných teplomerov</w:t>
      </w:r>
      <w:r w:rsidRPr="00917B0A">
        <w:rPr>
          <w:rFonts w:ascii="Arial" w:hAnsi="Arial" w:cs="Arial"/>
          <w:b/>
        </w:rPr>
        <w:t xml:space="preserve">“ </w:t>
      </w:r>
    </w:p>
    <w:p w:rsidR="00C52EC3" w:rsidRPr="00917B0A" w:rsidRDefault="006F3609" w:rsidP="008304C6">
      <w:pPr>
        <w:shd w:val="clear" w:color="auto" w:fill="F2F2F2" w:themeFill="background1" w:themeFillShade="F2"/>
        <w:jc w:val="center"/>
        <w:outlineLvl w:val="0"/>
        <w:rPr>
          <w:rFonts w:ascii="Arial" w:hAnsi="Arial" w:cs="Arial"/>
          <w:b/>
          <w:bCs/>
          <w:color w:val="7F7F7F"/>
          <w:kern w:val="36"/>
          <w:sz w:val="20"/>
          <w:szCs w:val="20"/>
          <w:lang w:eastAsia="sk-SK"/>
        </w:rPr>
      </w:pPr>
      <w:r w:rsidRPr="00917B0A">
        <w:rPr>
          <w:rFonts w:ascii="Arial" w:hAnsi="Arial" w:cs="Arial"/>
          <w:b/>
          <w:bCs/>
          <w:sz w:val="20"/>
          <w:szCs w:val="20"/>
          <w:lang w:eastAsia="sk-SK"/>
        </w:rPr>
        <w:t>Tovary</w:t>
      </w:r>
      <w:r w:rsidR="008304C6" w:rsidRPr="00917B0A">
        <w:rPr>
          <w:rFonts w:ascii="Arial" w:hAnsi="Arial" w:cs="Arial"/>
          <w:b/>
          <w:bCs/>
          <w:sz w:val="20"/>
          <w:szCs w:val="20"/>
          <w:lang w:eastAsia="sk-SK"/>
        </w:rPr>
        <w:t xml:space="preserve"> </w:t>
      </w:r>
      <w:r w:rsidR="008304C6" w:rsidRPr="00917B0A">
        <w:rPr>
          <w:rFonts w:ascii="Arial" w:hAnsi="Arial" w:cs="Arial"/>
          <w:bCs/>
          <w:sz w:val="20"/>
          <w:szCs w:val="20"/>
          <w:lang w:eastAsia="sk-SK"/>
        </w:rPr>
        <w:t>– výber dodávateľa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917B0A" w:rsidTr="005456A6">
        <w:trPr>
          <w:trHeight w:val="715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17B0A" w:rsidRDefault="009F2279" w:rsidP="00227B65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Obchodné</w:t>
            </w:r>
            <w:r w:rsidRPr="00917B0A">
              <w:rPr>
                <w:rFonts w:ascii="Arial" w:hAnsi="Arial" w:cs="Arial"/>
                <w:spacing w:val="-13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meno</w:t>
            </w:r>
            <w:r w:rsidRPr="00917B0A">
              <w:rPr>
                <w:rFonts w:ascii="Arial" w:hAnsi="Arial" w:cs="Arial"/>
                <w:spacing w:val="-12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uchádzača</w:t>
            </w:r>
          </w:p>
          <w:p w:rsidR="009F2279" w:rsidRPr="00917B0A" w:rsidRDefault="009F2279" w:rsidP="00227B65">
            <w:pPr>
              <w:pStyle w:val="TableParagraph"/>
              <w:spacing w:line="184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</w:pPr>
            <w:r w:rsidRPr="00917B0A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(obchodné</w:t>
            </w:r>
            <w:r w:rsidRPr="00917B0A">
              <w:rPr>
                <w:rFonts w:ascii="Arial" w:hAnsi="Arial" w:cs="Arial"/>
                <w:spacing w:val="-2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meno</w:t>
            </w:r>
            <w:r w:rsidRPr="00917B0A">
              <w:rPr>
                <w:rFonts w:ascii="Arial" w:hAnsi="Arial" w:cs="Arial"/>
                <w:spacing w:val="1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pacing w:val="-2"/>
                <w:sz w:val="20"/>
                <w:szCs w:val="20"/>
                <w:lang w:val="sk-SK"/>
              </w:rPr>
              <w:t>uvádzať</w:t>
            </w:r>
            <w:r w:rsidRPr="00917B0A">
              <w:rPr>
                <w:rFonts w:ascii="Arial" w:hAnsi="Arial" w:cs="Arial"/>
                <w:spacing w:val="1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rovnako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vo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všetkých</w:t>
            </w:r>
            <w:r w:rsidRPr="00917B0A">
              <w:rPr>
                <w:rFonts w:ascii="Arial" w:hAnsi="Arial" w:cs="Arial"/>
                <w:spacing w:val="-3"/>
                <w:sz w:val="20"/>
                <w:szCs w:val="20"/>
                <w:lang w:val="sk-SK"/>
              </w:rPr>
              <w:t xml:space="preserve"> dokumentoch</w:t>
            </w:r>
            <w:r w:rsidRPr="00917B0A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)</w:t>
            </w:r>
          </w:p>
          <w:p w:rsidR="009F2279" w:rsidRPr="00917B0A" w:rsidRDefault="009F2279" w:rsidP="00081833">
            <w:pPr>
              <w:pStyle w:val="TableParagraph"/>
              <w:spacing w:line="184" w:lineRule="exact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17B0A" w:rsidRDefault="009F2279" w:rsidP="00227B65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9F2279" w:rsidRPr="00917B0A" w:rsidRDefault="009F2279" w:rsidP="00227B65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917B0A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17B0A" w:rsidRDefault="009F2279" w:rsidP="00227B65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917B0A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Sídlo</w:t>
            </w:r>
            <w:r w:rsidRPr="00917B0A">
              <w:rPr>
                <w:rFonts w:ascii="Arial" w:hAnsi="Arial" w:cs="Arial"/>
                <w:spacing w:val="-16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17B0A" w:rsidRDefault="009F2279" w:rsidP="00227B65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917B0A" w:rsidTr="005456A6">
        <w:trPr>
          <w:trHeight w:val="51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17B0A" w:rsidRDefault="009F2279" w:rsidP="00227B65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17B0A" w:rsidRDefault="009F2279" w:rsidP="00227B65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</w:tr>
      <w:tr w:rsidR="009F2279" w:rsidRPr="00917B0A" w:rsidTr="005456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17B0A" w:rsidRDefault="009F2279" w:rsidP="00227B65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17B0A" w:rsidRDefault="009F2279" w:rsidP="00227B65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917B0A" w:rsidTr="005456A6">
        <w:trPr>
          <w:trHeight w:val="54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17B0A" w:rsidRDefault="009F2279" w:rsidP="00227B65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IČ</w:t>
            </w:r>
            <w:r w:rsidRPr="00917B0A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17B0A" w:rsidRDefault="009F2279" w:rsidP="00227B65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917B0A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17B0A" w:rsidRDefault="009F2279" w:rsidP="00227B65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Štatutárny</w:t>
            </w:r>
            <w:r w:rsidRPr="00917B0A">
              <w:rPr>
                <w:rFonts w:ascii="Arial" w:hAnsi="Arial" w:cs="Arial"/>
                <w:spacing w:val="-16"/>
                <w:sz w:val="20"/>
                <w:szCs w:val="20"/>
                <w:lang w:val="sk-SK"/>
              </w:rPr>
              <w:t xml:space="preserve"> zástupca </w:t>
            </w:r>
            <w:r w:rsidRPr="00917B0A">
              <w:rPr>
                <w:rFonts w:ascii="Arial" w:hAnsi="Arial" w:cs="Arial"/>
                <w:spacing w:val="-15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17B0A" w:rsidRDefault="009F2279" w:rsidP="00227B65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917B0A" w:rsidTr="005456A6">
        <w:trPr>
          <w:trHeight w:val="460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17B0A" w:rsidRDefault="009F2279" w:rsidP="00227B65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Kontaktná</w:t>
            </w:r>
            <w:r w:rsidRPr="00917B0A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osoba</w:t>
            </w:r>
            <w:r w:rsidRPr="00917B0A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uchádzača</w:t>
            </w:r>
            <w:r w:rsidRPr="00917B0A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pre</w:t>
            </w:r>
            <w:r w:rsidRPr="00917B0A">
              <w:rPr>
                <w:rFonts w:ascii="Arial" w:hAnsi="Arial" w:cs="Arial"/>
                <w:spacing w:val="-7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tento</w:t>
            </w:r>
            <w:r w:rsidRPr="00917B0A">
              <w:rPr>
                <w:rFonts w:ascii="Arial" w:hAnsi="Arial" w:cs="Arial"/>
                <w:spacing w:val="-6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postup</w:t>
            </w:r>
            <w:r w:rsidRPr="00917B0A">
              <w:rPr>
                <w:rFonts w:ascii="Arial" w:hAnsi="Arial" w:cs="Arial"/>
                <w:spacing w:val="-6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17B0A" w:rsidRDefault="009F2279" w:rsidP="00227B65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917B0A" w:rsidTr="00834884">
        <w:trPr>
          <w:trHeight w:val="58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17B0A" w:rsidRDefault="009F2279" w:rsidP="00227B65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17B0A" w:rsidRDefault="009F2279" w:rsidP="00227B65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917B0A" w:rsidTr="005456A6">
        <w:trPr>
          <w:trHeight w:val="559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17B0A" w:rsidRDefault="009F2279" w:rsidP="00227B65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17B0A" w:rsidRDefault="009F2279" w:rsidP="00227B65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917B0A" w:rsidTr="005456A6">
        <w:trPr>
          <w:trHeight w:val="50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17B0A" w:rsidRDefault="009F2279" w:rsidP="00227B65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URL</w:t>
            </w:r>
            <w:r w:rsidRPr="00917B0A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.</w:t>
            </w:r>
            <w:r w:rsidRPr="00917B0A">
              <w:rPr>
                <w:rFonts w:ascii="Arial" w:hAnsi="Arial" w:cs="Arial"/>
                <w:spacing w:val="-7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internetová</w:t>
            </w:r>
            <w:r w:rsidRPr="00917B0A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917B0A">
              <w:rPr>
                <w:rFonts w:ascii="Arial" w:hAnsi="Arial" w:cs="Arial"/>
                <w:sz w:val="20"/>
                <w:szCs w:val="20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17B0A" w:rsidRDefault="009F2279" w:rsidP="00227B65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</w:tbl>
    <w:p w:rsidR="00643F81" w:rsidRPr="00917B0A" w:rsidRDefault="00C52EC3" w:rsidP="0056534C">
      <w:pPr>
        <w:rPr>
          <w:rFonts w:ascii="Arial" w:hAnsi="Arial" w:cs="Arial"/>
          <w:b/>
          <w:bCs/>
          <w:sz w:val="20"/>
          <w:szCs w:val="20"/>
          <w:lang w:eastAsia="sk-SK"/>
        </w:rPr>
      </w:pPr>
      <w:r w:rsidRPr="00917B0A">
        <w:rPr>
          <w:rFonts w:ascii="Arial" w:hAnsi="Arial" w:cs="Arial"/>
          <w:b/>
          <w:bCs/>
          <w:sz w:val="20"/>
          <w:szCs w:val="20"/>
          <w:lang w:eastAsia="sk-SK"/>
        </w:rPr>
        <w:t xml:space="preserve">               </w:t>
      </w:r>
    </w:p>
    <w:tbl>
      <w:tblPr>
        <w:tblStyle w:val="Mriekatabuky"/>
        <w:tblW w:w="9072" w:type="dxa"/>
        <w:tblInd w:w="108" w:type="dxa"/>
        <w:shd w:val="clear" w:color="auto" w:fill="BFBFBF" w:themeFill="background1" w:themeFillShade="BF"/>
        <w:tblLayout w:type="fixed"/>
        <w:tblLook w:val="04A0" w:firstRow="1" w:lastRow="0" w:firstColumn="1" w:lastColumn="0" w:noHBand="0" w:noVBand="1"/>
      </w:tblPr>
      <w:tblGrid>
        <w:gridCol w:w="4678"/>
        <w:gridCol w:w="4394"/>
      </w:tblGrid>
      <w:tr w:rsidR="006F3609" w:rsidRPr="00917B0A" w:rsidTr="00812347">
        <w:trPr>
          <w:trHeight w:val="971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F3609" w:rsidRPr="00917B0A" w:rsidRDefault="006F3609" w:rsidP="007B1BFE">
            <w:pPr>
              <w:spacing w:before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7B0A">
              <w:rPr>
                <w:rFonts w:ascii="Arial" w:hAnsi="Arial" w:cs="Arial"/>
                <w:b/>
                <w:sz w:val="20"/>
                <w:szCs w:val="20"/>
              </w:rPr>
              <w:t>Jednotková cena za predmet zákazky</w:t>
            </w:r>
          </w:p>
          <w:p w:rsidR="006F3609" w:rsidRPr="00917B0A" w:rsidRDefault="006F3609" w:rsidP="007B1BFE">
            <w:pPr>
              <w:spacing w:before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7B0A">
              <w:rPr>
                <w:rFonts w:ascii="Arial" w:hAnsi="Arial" w:cs="Arial"/>
                <w:b/>
                <w:sz w:val="20"/>
                <w:szCs w:val="20"/>
              </w:rPr>
              <w:t>Cena s DPH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3609" w:rsidRPr="00917B0A" w:rsidRDefault="006F3609" w:rsidP="007B1BFE">
            <w:pPr>
              <w:spacing w:before="6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17B0A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643F81" w:rsidRPr="00917B0A" w:rsidTr="00812347">
        <w:trPr>
          <w:trHeight w:val="971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3F81" w:rsidRPr="00917B0A" w:rsidRDefault="00643F81" w:rsidP="007B1BFE">
            <w:pPr>
              <w:spacing w:before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43F81" w:rsidRPr="00917B0A" w:rsidRDefault="00643F81" w:rsidP="007B1BFE">
            <w:pPr>
              <w:spacing w:before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7B0A">
              <w:rPr>
                <w:rFonts w:ascii="Arial" w:hAnsi="Arial" w:cs="Arial"/>
                <w:b/>
                <w:sz w:val="20"/>
                <w:szCs w:val="20"/>
              </w:rPr>
              <w:t xml:space="preserve">Celková cena za celý predmet zákazky </w:t>
            </w:r>
          </w:p>
          <w:p w:rsidR="00643F81" w:rsidRPr="00917B0A" w:rsidRDefault="00643F81" w:rsidP="007B1BFE">
            <w:pPr>
              <w:spacing w:before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7B0A">
              <w:rPr>
                <w:rFonts w:ascii="Arial" w:hAnsi="Arial" w:cs="Arial"/>
                <w:b/>
                <w:sz w:val="20"/>
                <w:szCs w:val="20"/>
              </w:rPr>
              <w:t>Cena bez DPH: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3F81" w:rsidRPr="00917B0A" w:rsidRDefault="00643F81" w:rsidP="007B1BFE">
            <w:pPr>
              <w:spacing w:before="6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17B0A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643F81" w:rsidRPr="00917B0A" w:rsidTr="00812347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3F81" w:rsidRPr="00917B0A" w:rsidRDefault="00643F81" w:rsidP="007B1BFE">
            <w:pPr>
              <w:spacing w:before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7B0A">
              <w:rPr>
                <w:rFonts w:ascii="Arial" w:hAnsi="Arial" w:cs="Arial"/>
                <w:b/>
                <w:sz w:val="20"/>
                <w:szCs w:val="20"/>
              </w:rPr>
              <w:t>Cena DPH (</w:t>
            </w:r>
            <w:r w:rsidR="0056534C" w:rsidRPr="00917B0A">
              <w:rPr>
                <w:rFonts w:ascii="Arial" w:hAnsi="Arial" w:cs="Arial"/>
                <w:b/>
                <w:sz w:val="20"/>
                <w:szCs w:val="20"/>
              </w:rPr>
              <w:t>......</w:t>
            </w:r>
            <w:r w:rsidRPr="00917B0A">
              <w:rPr>
                <w:rFonts w:ascii="Arial" w:hAnsi="Arial" w:cs="Arial"/>
                <w:b/>
                <w:sz w:val="20"/>
                <w:szCs w:val="20"/>
              </w:rPr>
              <w:t xml:space="preserve"> %):</w:t>
            </w:r>
          </w:p>
          <w:p w:rsidR="00643F81" w:rsidRPr="00917B0A" w:rsidRDefault="00643F81" w:rsidP="007B1BFE">
            <w:pPr>
              <w:spacing w:before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3F81" w:rsidRPr="00917B0A" w:rsidRDefault="00643F81" w:rsidP="007B1BFE">
            <w:pPr>
              <w:spacing w:before="6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17B0A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643F81" w:rsidRPr="00917B0A" w:rsidTr="00812347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3F81" w:rsidRPr="00917B0A" w:rsidRDefault="00643F81" w:rsidP="007B1BFE">
            <w:pPr>
              <w:spacing w:before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7B0A">
              <w:rPr>
                <w:rFonts w:ascii="Arial" w:hAnsi="Arial" w:cs="Arial"/>
                <w:b/>
                <w:sz w:val="20"/>
                <w:szCs w:val="20"/>
              </w:rPr>
              <w:t xml:space="preserve">Celková cena za celý predmet zákazky </w:t>
            </w:r>
          </w:p>
          <w:p w:rsidR="00643F81" w:rsidRPr="00917B0A" w:rsidRDefault="00643F81" w:rsidP="007B1BFE">
            <w:pPr>
              <w:spacing w:before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7B0A">
              <w:rPr>
                <w:rFonts w:ascii="Arial" w:hAnsi="Arial" w:cs="Arial"/>
                <w:b/>
                <w:sz w:val="20"/>
                <w:szCs w:val="20"/>
              </w:rPr>
              <w:t>Cena s DPH:</w:t>
            </w:r>
          </w:p>
          <w:p w:rsidR="00643F81" w:rsidRPr="00917B0A" w:rsidRDefault="00643F81" w:rsidP="007B1BFE">
            <w:pPr>
              <w:spacing w:before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3F81" w:rsidRPr="00917B0A" w:rsidRDefault="00643F81" w:rsidP="007B1BFE">
            <w:pPr>
              <w:spacing w:before="6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17B0A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</w:tbl>
    <w:p w:rsidR="00C52EC3" w:rsidRPr="00917B0A" w:rsidRDefault="00C52EC3" w:rsidP="005456A6">
      <w:pPr>
        <w:pStyle w:val="yiv1643160872msonormal"/>
        <w:spacing w:before="0" w:beforeAutospacing="0" w:after="0" w:afterAutospacing="0"/>
        <w:jc w:val="both"/>
        <w:rPr>
          <w:rFonts w:ascii="Arial" w:hAnsi="Arial" w:cs="Arial"/>
          <w:b/>
          <w:bCs/>
          <w:i/>
          <w:color w:val="000000"/>
          <w:sz w:val="16"/>
          <w:szCs w:val="16"/>
        </w:rPr>
      </w:pPr>
      <w:r w:rsidRPr="00917B0A">
        <w:rPr>
          <w:rFonts w:ascii="Arial" w:hAnsi="Arial" w:cs="Arial"/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917B0A" w:rsidRDefault="00C52EC3" w:rsidP="008206B0">
      <w:pPr>
        <w:rPr>
          <w:rFonts w:ascii="Arial" w:hAnsi="Arial" w:cs="Arial"/>
          <w:i/>
          <w:sz w:val="16"/>
          <w:szCs w:val="16"/>
          <w:u w:val="single"/>
        </w:rPr>
      </w:pPr>
      <w:r w:rsidRPr="00917B0A">
        <w:rPr>
          <w:rFonts w:ascii="Arial" w:hAnsi="Arial" w:cs="Arial"/>
          <w:i/>
          <w:sz w:val="16"/>
          <w:szCs w:val="16"/>
          <w:u w:val="single"/>
        </w:rPr>
        <w:t xml:space="preserve">* ne platca DPH vypĺňa stĺpec cena v EUR bez DPH. </w:t>
      </w:r>
    </w:p>
    <w:p w:rsidR="009F2279" w:rsidRPr="00917B0A" w:rsidRDefault="009F2279" w:rsidP="005456A6">
      <w:pPr>
        <w:pStyle w:val="TableParagraph"/>
        <w:spacing w:line="226" w:lineRule="exact"/>
        <w:rPr>
          <w:rFonts w:ascii="Arial" w:hAnsi="Arial" w:cs="Arial"/>
          <w:sz w:val="16"/>
          <w:szCs w:val="16"/>
          <w:lang w:val="sk-SK"/>
        </w:rPr>
      </w:pPr>
      <w:r w:rsidRPr="00917B0A">
        <w:rPr>
          <w:rFonts w:ascii="Arial" w:hAnsi="Arial" w:cs="Arial"/>
          <w:sz w:val="16"/>
          <w:szCs w:val="16"/>
          <w:lang w:val="sk-SK"/>
        </w:rPr>
        <w:t xml:space="preserve"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Pr="00917B0A">
        <w:rPr>
          <w:rFonts w:ascii="Arial" w:hAnsi="Arial" w:cs="Arial"/>
          <w:sz w:val="16"/>
          <w:szCs w:val="16"/>
          <w:lang w:val="sk-SK"/>
        </w:rPr>
        <w:t>Z.z</w:t>
      </w:r>
      <w:proofErr w:type="spellEnd"/>
      <w:r w:rsidRPr="00917B0A">
        <w:rPr>
          <w:rFonts w:ascii="Arial" w:hAnsi="Arial" w:cs="Arial"/>
          <w:sz w:val="16"/>
          <w:szCs w:val="16"/>
          <w:lang w:val="sk-SK"/>
        </w:rPr>
        <w:t>. o verejnom obstarávaní a o zmene a doplnení niektorých zákonov.</w:t>
      </w:r>
    </w:p>
    <w:p w:rsidR="005456A6" w:rsidRPr="00917B0A" w:rsidRDefault="009F2279" w:rsidP="008206B0">
      <w:pPr>
        <w:pStyle w:val="TableParagraph"/>
        <w:rPr>
          <w:rFonts w:ascii="Arial" w:hAnsi="Arial" w:cs="Arial"/>
          <w:sz w:val="16"/>
          <w:szCs w:val="16"/>
          <w:lang w:val="sk-SK"/>
        </w:rPr>
      </w:pPr>
      <w:r w:rsidRPr="00917B0A">
        <w:rPr>
          <w:rFonts w:ascii="Arial" w:hAnsi="Arial" w:cs="Arial"/>
          <w:sz w:val="16"/>
          <w:szCs w:val="16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8206B0" w:rsidRPr="00917B0A" w:rsidRDefault="008206B0" w:rsidP="008206B0">
      <w:pPr>
        <w:pStyle w:val="TableParagraph"/>
        <w:spacing w:line="226" w:lineRule="exact"/>
        <w:rPr>
          <w:rFonts w:ascii="Arial" w:eastAsia="Times New Roman" w:hAnsi="Arial" w:cs="Arial"/>
          <w:color w:val="000000"/>
          <w:sz w:val="20"/>
          <w:szCs w:val="20"/>
          <w:lang w:val="sk-SK" w:eastAsia="ar-SA"/>
        </w:rPr>
      </w:pPr>
    </w:p>
    <w:p w:rsidR="005456A6" w:rsidRPr="00917B0A" w:rsidRDefault="00C52EC3" w:rsidP="008206B0">
      <w:pPr>
        <w:pStyle w:val="TableParagraph"/>
        <w:spacing w:line="226" w:lineRule="exact"/>
        <w:rPr>
          <w:rFonts w:ascii="Arial" w:hAnsi="Arial" w:cs="Arial"/>
          <w:sz w:val="18"/>
          <w:szCs w:val="18"/>
          <w:lang w:val="sk-SK"/>
        </w:rPr>
      </w:pPr>
      <w:r w:rsidRPr="00917B0A">
        <w:rPr>
          <w:rFonts w:ascii="Arial" w:hAnsi="Arial" w:cs="Arial"/>
          <w:sz w:val="18"/>
          <w:szCs w:val="18"/>
          <w:lang w:val="sk-SK"/>
        </w:rPr>
        <w:t>V __________________, dňa ____________20</w:t>
      </w:r>
      <w:r w:rsidR="00C16C3B" w:rsidRPr="00917B0A">
        <w:rPr>
          <w:rFonts w:ascii="Arial" w:hAnsi="Arial" w:cs="Arial"/>
          <w:sz w:val="18"/>
          <w:szCs w:val="18"/>
          <w:lang w:val="sk-SK"/>
        </w:rPr>
        <w:t>20</w:t>
      </w:r>
      <w:r w:rsidR="005456A6" w:rsidRPr="00917B0A">
        <w:rPr>
          <w:rFonts w:ascii="Arial" w:hAnsi="Arial" w:cs="Arial"/>
          <w:sz w:val="18"/>
          <w:szCs w:val="18"/>
          <w:lang w:val="sk-SK"/>
        </w:rPr>
        <w:t xml:space="preserve">      </w:t>
      </w:r>
      <w:r w:rsidR="008206B0" w:rsidRPr="00917B0A">
        <w:rPr>
          <w:rFonts w:ascii="Arial" w:hAnsi="Arial" w:cs="Arial"/>
          <w:sz w:val="18"/>
          <w:szCs w:val="18"/>
          <w:lang w:val="sk-SK"/>
        </w:rPr>
        <w:t xml:space="preserve">                   </w:t>
      </w:r>
      <w:r w:rsidR="005456A6" w:rsidRPr="00917B0A">
        <w:rPr>
          <w:rFonts w:ascii="Arial" w:hAnsi="Arial" w:cs="Arial"/>
          <w:sz w:val="18"/>
          <w:szCs w:val="18"/>
          <w:lang w:val="sk-SK"/>
        </w:rPr>
        <w:t xml:space="preserve"> –––––––––––––––––––––––––––––         </w:t>
      </w:r>
    </w:p>
    <w:p w:rsidR="008F303B" w:rsidRPr="00917B0A" w:rsidRDefault="005456A6" w:rsidP="008206B0">
      <w:pPr>
        <w:pStyle w:val="TableParagraph"/>
        <w:spacing w:line="226" w:lineRule="exact"/>
        <w:ind w:left="102"/>
        <w:jc w:val="right"/>
        <w:rPr>
          <w:rFonts w:ascii="Arial" w:hAnsi="Arial" w:cs="Arial"/>
        </w:rPr>
      </w:pPr>
      <w:r w:rsidRPr="00917B0A">
        <w:rPr>
          <w:rFonts w:ascii="Arial" w:hAnsi="Arial" w:cs="Arial"/>
          <w:sz w:val="12"/>
          <w:szCs w:val="12"/>
          <w:lang w:val="sk-SK"/>
        </w:rPr>
        <w:t>Meno, priezvisko, tituly štatutárneho</w:t>
      </w:r>
      <w:r w:rsidR="008206B0" w:rsidRPr="00917B0A">
        <w:rPr>
          <w:rFonts w:ascii="Arial" w:hAnsi="Arial" w:cs="Arial"/>
          <w:sz w:val="12"/>
          <w:szCs w:val="12"/>
          <w:lang w:val="sk-SK"/>
        </w:rPr>
        <w:t xml:space="preserve"> zástupcu uchádzača a odtlačok </w:t>
      </w:r>
    </w:p>
    <w:sectPr w:rsidR="008F303B" w:rsidRPr="00917B0A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3078B"/>
    <w:rsid w:val="00046231"/>
    <w:rsid w:val="00056856"/>
    <w:rsid w:val="00057C0B"/>
    <w:rsid w:val="0007728D"/>
    <w:rsid w:val="00081833"/>
    <w:rsid w:val="000936BE"/>
    <w:rsid w:val="000A15E8"/>
    <w:rsid w:val="000A4CAF"/>
    <w:rsid w:val="000B7CEF"/>
    <w:rsid w:val="000E1918"/>
    <w:rsid w:val="000E33EC"/>
    <w:rsid w:val="000F5BD7"/>
    <w:rsid w:val="001921F5"/>
    <w:rsid w:val="00195C18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B5EF6"/>
    <w:rsid w:val="003D077E"/>
    <w:rsid w:val="003D4C60"/>
    <w:rsid w:val="003E09C1"/>
    <w:rsid w:val="004278FA"/>
    <w:rsid w:val="00444E09"/>
    <w:rsid w:val="004C0318"/>
    <w:rsid w:val="005456A6"/>
    <w:rsid w:val="0055409D"/>
    <w:rsid w:val="00562BA7"/>
    <w:rsid w:val="0056534C"/>
    <w:rsid w:val="00592F19"/>
    <w:rsid w:val="005D0954"/>
    <w:rsid w:val="005D2C84"/>
    <w:rsid w:val="00610C61"/>
    <w:rsid w:val="0064141E"/>
    <w:rsid w:val="00643867"/>
    <w:rsid w:val="00643F81"/>
    <w:rsid w:val="006554BA"/>
    <w:rsid w:val="006762B4"/>
    <w:rsid w:val="00682174"/>
    <w:rsid w:val="006C6C49"/>
    <w:rsid w:val="006F3609"/>
    <w:rsid w:val="007025CA"/>
    <w:rsid w:val="00751F02"/>
    <w:rsid w:val="00754D7D"/>
    <w:rsid w:val="008036AB"/>
    <w:rsid w:val="00812347"/>
    <w:rsid w:val="008206B0"/>
    <w:rsid w:val="008304C6"/>
    <w:rsid w:val="00834884"/>
    <w:rsid w:val="008478E5"/>
    <w:rsid w:val="008B19CD"/>
    <w:rsid w:val="008E7C62"/>
    <w:rsid w:val="008F303B"/>
    <w:rsid w:val="00917B0A"/>
    <w:rsid w:val="00922716"/>
    <w:rsid w:val="0092371C"/>
    <w:rsid w:val="009E11C1"/>
    <w:rsid w:val="009F2279"/>
    <w:rsid w:val="00A7028B"/>
    <w:rsid w:val="00A760E2"/>
    <w:rsid w:val="00A83780"/>
    <w:rsid w:val="00A93C76"/>
    <w:rsid w:val="00B02347"/>
    <w:rsid w:val="00B03F87"/>
    <w:rsid w:val="00B33C15"/>
    <w:rsid w:val="00B5173B"/>
    <w:rsid w:val="00BD7735"/>
    <w:rsid w:val="00C030FB"/>
    <w:rsid w:val="00C106C3"/>
    <w:rsid w:val="00C16C3B"/>
    <w:rsid w:val="00C52EC3"/>
    <w:rsid w:val="00C56EBB"/>
    <w:rsid w:val="00CA3455"/>
    <w:rsid w:val="00CA527D"/>
    <w:rsid w:val="00CE78FE"/>
    <w:rsid w:val="00D112B6"/>
    <w:rsid w:val="00D60528"/>
    <w:rsid w:val="00D6596C"/>
    <w:rsid w:val="00D67756"/>
    <w:rsid w:val="00DC652C"/>
    <w:rsid w:val="00DE0001"/>
    <w:rsid w:val="00E15520"/>
    <w:rsid w:val="00E75EF0"/>
    <w:rsid w:val="00E8126A"/>
    <w:rsid w:val="00F055D0"/>
    <w:rsid w:val="00F27B55"/>
    <w:rsid w:val="00F35D77"/>
    <w:rsid w:val="00F4585B"/>
    <w:rsid w:val="00FA27F5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36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36AB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36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36AB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651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9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3</cp:revision>
  <cp:lastPrinted>2020-11-18T13:19:00Z</cp:lastPrinted>
  <dcterms:created xsi:type="dcterms:W3CDTF">2020-11-18T13:14:00Z</dcterms:created>
  <dcterms:modified xsi:type="dcterms:W3CDTF">2020-11-18T13:19:00Z</dcterms:modified>
</cp:coreProperties>
</file>